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58AB" w14:textId="65920AB0" w:rsidR="004C1A79" w:rsidRPr="00784E05" w:rsidRDefault="004C1A79" w:rsidP="00BF70B7">
      <w:pPr>
        <w:ind w:right="425"/>
        <w:jc w:val="left"/>
        <w:rPr>
          <w:rFonts w:ascii="新細明體" w:eastAsia="新細明體" w:hAnsi="新細明體"/>
          <w:color w:val="000000" w:themeColor="text1"/>
          <w:sz w:val="21"/>
          <w:szCs w:val="21"/>
        </w:rPr>
      </w:pPr>
      <w:r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 wp14:anchorId="43202DBA" wp14:editId="44870D64">
                <wp:simplePos x="0" y="0"/>
                <wp:positionH relativeFrom="margin">
                  <wp:posOffset>6179595</wp:posOffset>
                </wp:positionH>
                <wp:positionV relativeFrom="paragraph">
                  <wp:posOffset>6985</wp:posOffset>
                </wp:positionV>
                <wp:extent cx="642590" cy="716875"/>
                <wp:effectExtent l="0" t="0" r="0" b="7620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90" cy="71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DC7AB3" w14:textId="58DD37A0" w:rsidR="00CE2D89" w:rsidRDefault="005412F7" w:rsidP="00BF70B7">
                            <w:pPr>
                              <w:ind w:leftChars="-59" w:left="-142" w:rightChars="-54" w:right="-130"/>
                              <w:textDirection w:val="btLr"/>
                            </w:pPr>
                            <w:r w:rsidRPr="005412F7">
                              <w:rPr>
                                <w:rFonts w:ascii="新細明體" w:eastAsia="SimSun" w:hAnsi="新細明體" w:cs="新細明體" w:hint="eastAsia"/>
                                <w:b/>
                                <w:color w:val="000000"/>
                                <w:sz w:val="28"/>
                                <w:lang w:eastAsia="zh-CN"/>
                              </w:rPr>
                              <w:t>附录</w:t>
                            </w:r>
                            <w:r w:rsidRPr="005412F7">
                              <w:rPr>
                                <w:rFonts w:ascii="Arial" w:eastAsia="SimSun" w:hAnsi="Arial" w:cs="Arial"/>
                                <w:b/>
                                <w:color w:val="000000"/>
                                <w:sz w:val="28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02DBA" id="矩形 2" o:spid="_x0000_s1026" style="position:absolute;margin-left:486.6pt;margin-top:.55pt;width:50.6pt;height:5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" filled="f" stroked="f">
                <v:textbox inset="2.53958mm,1.2694mm,2.53958mm,1.2694mm">
                  <w:txbxContent>
                    <w:p w14:paraId="13DC7AB3" w14:textId="58DD37A0" w:rsidR="00CE2D89" w:rsidRDefault="005412F7" w:rsidP="00BF70B7">
                      <w:pPr>
                        <w:ind w:leftChars="-59" w:left="-142" w:rightChars="-54" w:right="-130"/>
                        <w:textDirection w:val="btLr"/>
                      </w:pPr>
                      <w:r w:rsidRPr="005412F7">
                        <w:rPr>
                          <w:rFonts w:ascii="新細明體" w:eastAsia="SimSun" w:hAnsi="新細明體" w:cs="新細明體" w:hint="eastAsia"/>
                          <w:b/>
                          <w:color w:val="000000"/>
                          <w:sz w:val="28"/>
                          <w:lang w:eastAsia="zh-CN"/>
                        </w:rPr>
                        <w:t>附录</w:t>
                      </w:r>
                      <w:r w:rsidRPr="005412F7">
                        <w:rPr>
                          <w:rFonts w:ascii="Arial" w:eastAsia="SimSun" w:hAnsi="Arial" w:cs="Arial"/>
                          <w:b/>
                          <w:color w:val="000000"/>
                          <w:sz w:val="28"/>
                          <w:lang w:eastAsia="zh-CN"/>
                        </w:rPr>
                        <w:t>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412F7" w:rsidRPr="005412F7">
        <w:rPr>
          <w:rFonts w:ascii="新細明體" w:eastAsia="SimSun" w:hAnsi="新細明體" w:hint="eastAsia"/>
          <w:color w:val="000000" w:themeColor="text1"/>
          <w:sz w:val="21"/>
          <w:szCs w:val="21"/>
          <w:lang w:eastAsia="zh-CN"/>
        </w:rPr>
        <w:t>请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于</w:t>
      </w:r>
      <w:r w:rsidR="005412F7" w:rsidRPr="005412F7">
        <w:rPr>
          <w:rFonts w:eastAsia="SimSun"/>
          <w:b/>
          <w:color w:val="000000" w:themeColor="text1"/>
          <w:sz w:val="21"/>
          <w:szCs w:val="21"/>
          <w:lang w:eastAsia="zh-CN"/>
        </w:rPr>
        <w:t>2026</w:t>
      </w:r>
      <w:r w:rsidR="005412F7" w:rsidRPr="005412F7">
        <w:rPr>
          <w:rFonts w:eastAsia="SimSun" w:hint="eastAsia"/>
          <w:b/>
          <w:color w:val="000000" w:themeColor="text1"/>
          <w:sz w:val="21"/>
          <w:szCs w:val="21"/>
          <w:lang w:eastAsia="zh-CN"/>
        </w:rPr>
        <w:t>年</w:t>
      </w:r>
      <w:r w:rsidR="005412F7" w:rsidRPr="005412F7">
        <w:rPr>
          <w:rFonts w:eastAsia="SimSun"/>
          <w:b/>
          <w:color w:val="000000" w:themeColor="text1"/>
          <w:sz w:val="21"/>
          <w:szCs w:val="21"/>
          <w:lang w:eastAsia="zh-CN"/>
        </w:rPr>
        <w:t>6</w:t>
      </w:r>
      <w:r w:rsidR="005412F7" w:rsidRPr="005412F7">
        <w:rPr>
          <w:rFonts w:eastAsia="SimSun" w:hint="eastAsia"/>
          <w:b/>
          <w:color w:val="000000" w:themeColor="text1"/>
          <w:sz w:val="21"/>
          <w:szCs w:val="21"/>
          <w:lang w:eastAsia="zh-CN"/>
        </w:rPr>
        <w:t>月</w:t>
      </w:r>
      <w:r w:rsidR="005412F7" w:rsidRPr="005412F7">
        <w:rPr>
          <w:rFonts w:eastAsia="SimSun"/>
          <w:b/>
          <w:color w:val="000000" w:themeColor="text1"/>
          <w:sz w:val="21"/>
          <w:szCs w:val="21"/>
          <w:lang w:eastAsia="zh-CN"/>
        </w:rPr>
        <w:t>5</w:t>
      </w:r>
      <w:r w:rsidR="005412F7" w:rsidRPr="005412F7">
        <w:rPr>
          <w:rFonts w:eastAsia="SimSun" w:hint="eastAsia"/>
          <w:b/>
          <w:color w:val="000000" w:themeColor="text1"/>
          <w:sz w:val="21"/>
          <w:szCs w:val="21"/>
          <w:lang w:eastAsia="zh-CN"/>
        </w:rPr>
        <w:t>日</w:t>
      </w:r>
      <w:r w:rsidR="005412F7" w:rsidRPr="005412F7">
        <w:rPr>
          <w:rFonts w:ascii="新細明體" w:eastAsia="SimSun" w:hAnsi="新細明體" w:cs="Gungsuh" w:hint="eastAsia"/>
          <w:b/>
          <w:color w:val="000000" w:themeColor="text1"/>
          <w:sz w:val="21"/>
          <w:szCs w:val="21"/>
          <w:lang w:eastAsia="zh-CN"/>
        </w:rPr>
        <w:t>或之前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把表格连同开支预算，以电邮</w:t>
      </w:r>
      <w:r w:rsidR="005412F7" w:rsidRPr="005412F7">
        <w:rPr>
          <w:rFonts w:eastAsia="SimSun"/>
          <w:color w:val="000000" w:themeColor="text1"/>
          <w:sz w:val="21"/>
          <w:szCs w:val="21"/>
          <w:lang w:eastAsia="zh-CN"/>
        </w:rPr>
        <w:t>(</w:t>
      </w:r>
      <w:r w:rsidR="005412F7" w:rsidRPr="005412F7">
        <w:rPr>
          <w:rFonts w:eastAsia="SimSun"/>
          <w:sz w:val="21"/>
          <w:szCs w:val="21"/>
          <w:lang w:eastAsia="zh-CN"/>
        </w:rPr>
        <w:t xml:space="preserve">zheu@lcsd.gov.hk) </w:t>
      </w:r>
      <w:r w:rsidR="005412F7" w:rsidRPr="005412F7">
        <w:rPr>
          <w:rFonts w:eastAsia="SimSun"/>
          <w:b/>
          <w:sz w:val="21"/>
          <w:szCs w:val="21"/>
          <w:lang w:eastAsia="zh-CN"/>
        </w:rPr>
        <w:t>[</w:t>
      </w:r>
      <w:r w:rsidR="005412F7" w:rsidRPr="005412F7">
        <w:rPr>
          <w:rFonts w:eastAsia="SimSun" w:hint="eastAsia"/>
          <w:b/>
          <w:sz w:val="21"/>
          <w:szCs w:val="21"/>
          <w:lang w:eastAsia="zh-CN"/>
        </w:rPr>
        <w:t>电邮标题格式：申请绿化校园资助计划</w:t>
      </w:r>
      <w:r w:rsidR="005412F7" w:rsidRPr="005412F7">
        <w:rPr>
          <w:rFonts w:eastAsia="SimSun"/>
          <w:b/>
          <w:sz w:val="21"/>
          <w:szCs w:val="21"/>
          <w:lang w:eastAsia="zh-CN"/>
        </w:rPr>
        <w:t xml:space="preserve"> 2026/27 (</w:t>
      </w:r>
      <w:r w:rsidR="005412F7" w:rsidRPr="005412F7">
        <w:rPr>
          <w:rFonts w:eastAsia="SimSun" w:hint="eastAsia"/>
          <w:b/>
          <w:sz w:val="21"/>
          <w:szCs w:val="21"/>
          <w:lang w:eastAsia="zh-CN"/>
        </w:rPr>
        <w:t>学校名称</w:t>
      </w:r>
      <w:r w:rsidR="005412F7" w:rsidRPr="005412F7">
        <w:rPr>
          <w:rFonts w:eastAsia="SimSun"/>
          <w:b/>
          <w:sz w:val="21"/>
          <w:szCs w:val="21"/>
          <w:lang w:eastAsia="zh-CN"/>
        </w:rPr>
        <w:t>)]</w:t>
      </w:r>
      <w:r w:rsidR="005412F7" w:rsidRPr="005412F7">
        <w:rPr>
          <w:rFonts w:eastAsia="SimSun" w:hint="eastAsia"/>
          <w:sz w:val="21"/>
          <w:szCs w:val="21"/>
          <w:lang w:eastAsia="zh-CN"/>
        </w:rPr>
        <w:t>、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传真</w:t>
      </w:r>
      <w:r w:rsidR="005412F7" w:rsidRPr="005412F7">
        <w:rPr>
          <w:rFonts w:ascii="新細明體" w:eastAsia="SimSun" w:hAnsi="新細明體" w:cs="Gungsuh"/>
          <w:color w:val="000000" w:themeColor="text1"/>
          <w:sz w:val="21"/>
          <w:szCs w:val="21"/>
          <w:lang w:eastAsia="zh-CN"/>
        </w:rPr>
        <w:t>(</w:t>
      </w:r>
      <w:r w:rsidR="005412F7" w:rsidRPr="005412F7">
        <w:rPr>
          <w:rStyle w:val="af2"/>
          <w:rFonts w:eastAsia="SimSun"/>
          <w:color w:val="000000" w:themeColor="text1"/>
          <w:sz w:val="21"/>
          <w:szCs w:val="21"/>
          <w:u w:val="none"/>
          <w:lang w:eastAsia="zh-CN"/>
        </w:rPr>
        <w:t>2367 0556)</w:t>
      </w:r>
      <w:r w:rsidR="005412F7" w:rsidRPr="005412F7">
        <w:rPr>
          <w:rFonts w:ascii="新細明體" w:eastAsia="SimSun" w:hAnsi="新細明體" w:cs="Gungsuh"/>
          <w:color w:val="000000" w:themeColor="text1"/>
          <w:sz w:val="21"/>
          <w:szCs w:val="21"/>
          <w:lang w:eastAsia="zh-CN"/>
        </w:rPr>
        <w:t>(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传真方式仅适用于只举办绿化或园艺活动之学校</w:t>
      </w:r>
      <w:r w:rsidR="005412F7" w:rsidRPr="005412F7">
        <w:rPr>
          <w:rFonts w:ascii="新細明體" w:eastAsia="SimSun" w:hAnsi="新細明體" w:cs="Gungsuh"/>
          <w:color w:val="000000" w:themeColor="text1"/>
          <w:sz w:val="21"/>
          <w:szCs w:val="21"/>
          <w:lang w:eastAsia="zh-CN"/>
        </w:rPr>
        <w:t>)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、亲身递交或邮递方式</w:t>
      </w:r>
      <w:r w:rsidR="005412F7" w:rsidRPr="005412F7">
        <w:rPr>
          <w:rFonts w:ascii="新細明體" w:eastAsia="SimSun" w:hAnsi="新細明體" w:hint="eastAsia"/>
          <w:color w:val="000000" w:themeColor="text1"/>
          <w:sz w:val="21"/>
          <w:szCs w:val="21"/>
          <w:lang w:eastAsia="zh-CN"/>
        </w:rPr>
        <w:t>送交</w:t>
      </w:r>
      <w:r w:rsidR="005412F7" w:rsidRPr="005412F7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动</w:t>
      </w:r>
      <w:r w:rsidR="005412F7" w:rsidRPr="005412F7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物及</w:t>
      </w:r>
      <w:r w:rsidR="005412F7" w:rsidRPr="005412F7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园艺</w:t>
      </w:r>
      <w:r w:rsidR="005412F7" w:rsidRPr="005412F7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教育</w:t>
      </w:r>
      <w:r w:rsidR="005412F7" w:rsidRPr="005412F7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组</w:t>
      </w:r>
      <w:r w:rsidR="005412F7" w:rsidRPr="005412F7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，地址</w:t>
      </w:r>
      <w:r w:rsidR="005412F7" w:rsidRPr="005412F7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为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九龙尖沙咀柯士甸道</w:t>
      </w:r>
      <w:r w:rsidR="005412F7" w:rsidRPr="005412F7">
        <w:rPr>
          <w:rFonts w:eastAsia="SimSun"/>
          <w:color w:val="000000" w:themeColor="text1"/>
          <w:sz w:val="21"/>
          <w:szCs w:val="21"/>
          <w:lang w:eastAsia="zh-CN"/>
        </w:rPr>
        <w:t>22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号九龙公园办事处</w:t>
      </w:r>
      <w:r w:rsidR="005412F7" w:rsidRPr="005412F7">
        <w:rPr>
          <w:rFonts w:eastAsia="SimSun"/>
          <w:color w:val="000000" w:themeColor="text1"/>
          <w:sz w:val="21"/>
          <w:szCs w:val="21"/>
          <w:lang w:eastAsia="zh-CN"/>
        </w:rPr>
        <w:t>1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楼</w:t>
      </w:r>
      <w:r w:rsidR="005412F7" w:rsidRPr="005412F7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。</w:t>
      </w:r>
      <w:r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w:t xml:space="preserve"> </w:t>
      </w:r>
    </w:p>
    <w:p w14:paraId="7EC547B2" w14:textId="77777777" w:rsidR="00784E05" w:rsidRPr="00784E05" w:rsidRDefault="00784E05" w:rsidP="00057518">
      <w:pPr>
        <w:adjustRightInd w:val="0"/>
        <w:snapToGrid w:val="0"/>
        <w:ind w:leftChars="-5" w:left="-12" w:rightChars="189" w:right="454"/>
        <w:jc w:val="center"/>
        <w:rPr>
          <w:rFonts w:ascii="新細明體" w:eastAsia="新細明體" w:hAnsi="新細明體" w:cs="Gungsuh"/>
          <w:b/>
          <w:color w:val="000000" w:themeColor="text1"/>
          <w:sz w:val="6"/>
          <w:szCs w:val="26"/>
        </w:rPr>
      </w:pPr>
    </w:p>
    <w:p w14:paraId="715C84FA" w14:textId="0D711255" w:rsidR="00842D5A" w:rsidRPr="003151AB" w:rsidRDefault="005412F7" w:rsidP="00784E05">
      <w:pPr>
        <w:adjustRightInd w:val="0"/>
        <w:snapToGrid w:val="0"/>
        <w:ind w:leftChars="-5" w:left="-12" w:right="-1"/>
        <w:jc w:val="center"/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</w:pPr>
      <w:r w:rsidRPr="005412F7">
        <w:rPr>
          <w:rFonts w:ascii="新細明體" w:eastAsia="SimSun" w:hAnsi="新細明體" w:cs="Gungsuh"/>
          <w:b/>
          <w:color w:val="000000" w:themeColor="text1"/>
          <w:sz w:val="26"/>
          <w:szCs w:val="26"/>
          <w:lang w:eastAsia="zh-CN"/>
        </w:rPr>
        <w:t xml:space="preserve">          </w:t>
      </w:r>
      <w:r w:rsidRPr="005412F7">
        <w:rPr>
          <w:rFonts w:ascii="新細明體" w:eastAsia="SimSun" w:hAnsi="新細明體" w:cs="Gungsuh" w:hint="eastAsia"/>
          <w:b/>
          <w:color w:val="000000" w:themeColor="text1"/>
          <w:sz w:val="26"/>
          <w:szCs w:val="26"/>
          <w:lang w:eastAsia="zh-CN"/>
        </w:rPr>
        <w:t>绿化校园资助计划</w:t>
      </w:r>
      <w:r w:rsidRPr="005412F7">
        <w:rPr>
          <w:rFonts w:eastAsia="SimSun"/>
          <w:b/>
          <w:color w:val="000000" w:themeColor="text1"/>
          <w:sz w:val="28"/>
          <w:szCs w:val="28"/>
          <w:lang w:eastAsia="zh-CN"/>
        </w:rPr>
        <w:t>2026/27</w:t>
      </w:r>
    </w:p>
    <w:p w14:paraId="05665AD8" w14:textId="32032FF8" w:rsidR="0053091B" w:rsidRPr="003151AB" w:rsidRDefault="005412F7" w:rsidP="00057518">
      <w:pPr>
        <w:adjustRightInd w:val="0"/>
        <w:snapToGrid w:val="0"/>
        <w:ind w:leftChars="-5" w:left="-12" w:rightChars="189" w:right="454"/>
        <w:jc w:val="center"/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</w:pPr>
      <w:r w:rsidRPr="005412F7">
        <w:rPr>
          <w:rFonts w:ascii="新細明體" w:eastAsia="SimSun" w:hAnsi="新細明體" w:cs="Gungsuh" w:hint="eastAsia"/>
          <w:b/>
          <w:color w:val="000000" w:themeColor="text1"/>
          <w:sz w:val="26"/>
          <w:szCs w:val="26"/>
          <w:lang w:eastAsia="zh-CN"/>
        </w:rPr>
        <w:t>申请表格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2010"/>
        <w:gridCol w:w="140"/>
        <w:gridCol w:w="913"/>
        <w:gridCol w:w="2274"/>
        <w:gridCol w:w="1107"/>
        <w:gridCol w:w="1400"/>
        <w:gridCol w:w="2357"/>
      </w:tblGrid>
      <w:tr w:rsidR="003151AB" w:rsidRPr="003151AB" w14:paraId="189EC0D0" w14:textId="77777777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7B2DC" w14:textId="6DB78601" w:rsidR="00591116" w:rsidRPr="003151AB" w:rsidRDefault="005412F7" w:rsidP="009F0078">
            <w:pPr>
              <w:tabs>
                <w:tab w:val="right" w:pos="10045"/>
              </w:tabs>
              <w:ind w:leftChars="-39" w:left="-94"/>
              <w:jc w:val="lef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学校名称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(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中文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) 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：</w:t>
            </w:r>
          </w:p>
        </w:tc>
        <w:tc>
          <w:tcPr>
            <w:tcW w:w="81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58A13" w14:textId="77777777" w:rsidR="00591116" w:rsidRPr="003151AB" w:rsidRDefault="00591116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u w:val="single"/>
              </w:rPr>
            </w:pPr>
          </w:p>
        </w:tc>
      </w:tr>
      <w:tr w:rsidR="003151AB" w:rsidRPr="003151AB" w14:paraId="3ACA7D60" w14:textId="77777777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7B119" w14:textId="4585C359" w:rsidR="00591116" w:rsidRPr="003151AB" w:rsidRDefault="005412F7" w:rsidP="005913A2">
            <w:pPr>
              <w:tabs>
                <w:tab w:val="right" w:pos="10045"/>
              </w:tabs>
              <w:ind w:leftChars="-39" w:left="-94"/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(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英文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) 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：</w:t>
            </w:r>
          </w:p>
        </w:tc>
        <w:tc>
          <w:tcPr>
            <w:tcW w:w="8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31D523" w14:textId="77777777" w:rsidR="00591116" w:rsidRPr="003151AB" w:rsidRDefault="00591116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14:paraId="14F619B2" w14:textId="77777777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8A7AB" w14:textId="299D2134" w:rsidR="0053091B" w:rsidRPr="003151AB" w:rsidRDefault="005412F7" w:rsidP="009F0078">
            <w:pPr>
              <w:tabs>
                <w:tab w:val="right" w:pos="10045"/>
              </w:tabs>
              <w:ind w:leftChars="-39" w:left="-94" w:rightChars="-45" w:right="-108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学校地址：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4EBCA" w14:textId="77777777"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5685B7" w14:textId="4B555BCA" w:rsidR="0053091B" w:rsidRPr="003151AB" w:rsidRDefault="005412F7" w:rsidP="0053091B">
            <w:pPr>
              <w:tabs>
                <w:tab w:val="right" w:pos="10045"/>
              </w:tabs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传真号码：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49573" w14:textId="77777777" w:rsidR="0053091B" w:rsidRPr="003151AB" w:rsidRDefault="0053091B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14:paraId="289BAB65" w14:textId="77777777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48EFE" w14:textId="39AAD27A" w:rsidR="0053091B" w:rsidRPr="003151AB" w:rsidRDefault="005412F7" w:rsidP="009F0078">
            <w:pPr>
              <w:tabs>
                <w:tab w:val="right" w:pos="10045"/>
              </w:tabs>
              <w:ind w:leftChars="-39" w:left="-94" w:rightChars="-45" w:right="-108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联络人姓名</w:t>
            </w:r>
            <w:r w:rsidRPr="005412F7">
              <w:rPr>
                <w:rFonts w:ascii="新細明體" w:eastAsia="SimSun" w:hAnsi="新細明體"/>
                <w:color w:val="000000" w:themeColor="text1"/>
                <w:sz w:val="23"/>
                <w:szCs w:val="23"/>
                <w:lang w:eastAsia="zh-CN"/>
              </w:rPr>
              <w:t>:</w:t>
            </w:r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E6B22" w14:textId="77777777"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0CE6C" w14:textId="23137B0C" w:rsidR="0053091B" w:rsidRPr="003151AB" w:rsidRDefault="005412F7" w:rsidP="0053091B">
            <w:pPr>
              <w:tabs>
                <w:tab w:val="right" w:pos="10045"/>
              </w:tabs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联络人职位：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BBB42" w14:textId="77777777" w:rsidR="0053091B" w:rsidRPr="003151AB" w:rsidRDefault="0053091B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14:paraId="4C6B2AEC" w14:textId="77777777" w:rsidTr="001D7895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B020D" w14:textId="4AE950EF" w:rsidR="0053091B" w:rsidRPr="003151AB" w:rsidRDefault="005412F7" w:rsidP="009F0078">
            <w:pPr>
              <w:tabs>
                <w:tab w:val="right" w:pos="10045"/>
              </w:tabs>
              <w:ind w:leftChars="-39" w:left="-94" w:rightChars="-45" w:right="-108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联络电话号码：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AAE0C" w14:textId="77777777"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3EFFB" w14:textId="7869653E" w:rsidR="0053091B" w:rsidRPr="003151AB" w:rsidRDefault="005412F7" w:rsidP="0053091B">
            <w:pPr>
              <w:tabs>
                <w:tab w:val="right" w:pos="10045"/>
              </w:tabs>
              <w:ind w:leftChars="-45" w:left="-108"/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联络人手提电话号码：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A4023" w14:textId="77777777" w:rsidR="0053091B" w:rsidRPr="003151AB" w:rsidRDefault="0053091B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14:paraId="7DF41AE3" w14:textId="77777777" w:rsidTr="001D7895">
        <w:trPr>
          <w:trHeight w:val="397"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A8004" w14:textId="365C15EF" w:rsidR="0053091B" w:rsidRPr="003151AB" w:rsidRDefault="005412F7" w:rsidP="009F0078">
            <w:pPr>
              <w:tabs>
                <w:tab w:val="right" w:pos="10045"/>
              </w:tabs>
              <w:ind w:leftChars="-39" w:left="-94" w:rightChars="-104" w:right="-250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联络人电邮地址：</w:t>
            </w:r>
          </w:p>
        </w:tc>
        <w:tc>
          <w:tcPr>
            <w:tcW w:w="80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E02F4" w14:textId="77777777"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u w:val="single"/>
              </w:rPr>
            </w:pPr>
          </w:p>
        </w:tc>
      </w:tr>
      <w:tr w:rsidR="001F26CF" w:rsidRPr="003151AB" w14:paraId="1054B8D2" w14:textId="77777777" w:rsidTr="001D7895">
        <w:trPr>
          <w:trHeight w:val="718"/>
        </w:trPr>
        <w:tc>
          <w:tcPr>
            <w:tcW w:w="3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864E9" w14:textId="00604DF1" w:rsidR="001F26CF" w:rsidRPr="003151AB" w:rsidRDefault="005412F7" w:rsidP="00DF3C70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6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33" w:left="-79"/>
              <w:jc w:val="lef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署方发放资助的支票抬头：</w:t>
            </w:r>
          </w:p>
          <w:p w14:paraId="75040E97" w14:textId="6802F2D4" w:rsidR="00F17010" w:rsidRPr="003151AB" w:rsidRDefault="005412F7" w:rsidP="00F17010">
            <w:pPr>
              <w:pStyle w:val="HTML"/>
              <w:shd w:val="clear" w:color="auto" w:fill="F8F9FA"/>
              <w:ind w:leftChars="-33" w:left="-79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>(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尽可能提供简洁版本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0AFCA" w14:textId="77777777" w:rsidR="001F26CF" w:rsidRPr="003151AB" w:rsidRDefault="001F26CF" w:rsidP="005D4621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</w:tbl>
    <w:p w14:paraId="1D42FB00" w14:textId="77777777" w:rsidR="00CC15CA" w:rsidRPr="003151AB" w:rsidRDefault="00CC15CA" w:rsidP="00D018BD">
      <w:pPr>
        <w:tabs>
          <w:tab w:val="right" w:pos="9184"/>
        </w:tabs>
        <w:rPr>
          <w:rFonts w:ascii="新細明體" w:eastAsia="新細明體" w:hAnsi="新細明體" w:cs="Gungsuh"/>
          <w:b/>
          <w:color w:val="000000" w:themeColor="text1"/>
          <w:sz w:val="16"/>
          <w:szCs w:val="16"/>
        </w:rPr>
      </w:pPr>
    </w:p>
    <w:p w14:paraId="2DA3F702" w14:textId="545EF90B" w:rsidR="00E11FD6" w:rsidRPr="003151AB" w:rsidRDefault="005412F7" w:rsidP="00BF70B7">
      <w:pPr>
        <w:tabs>
          <w:tab w:val="right" w:pos="9184"/>
        </w:tabs>
        <w:rPr>
          <w:rFonts w:ascii="新細明體" w:eastAsia="新細明體" w:hAnsi="新細明體"/>
          <w:color w:val="000000" w:themeColor="text1"/>
          <w:sz w:val="23"/>
          <w:szCs w:val="23"/>
        </w:rPr>
      </w:pPr>
      <w:r w:rsidRPr="005412F7">
        <w:rPr>
          <w:rFonts w:ascii="新細明體" w:eastAsia="SimSun" w:hAnsi="新細明體" w:cs="Gungsuh" w:hint="eastAsia"/>
          <w:b/>
          <w:color w:val="000000" w:themeColor="text1"/>
          <w:sz w:val="23"/>
          <w:szCs w:val="23"/>
          <w:lang w:eastAsia="zh-CN"/>
        </w:rPr>
        <w:t>学校类别：</w:t>
      </w:r>
      <w:r w:rsidRPr="005412F7">
        <w:rPr>
          <w:rFonts w:ascii="新細明體" w:eastAsia="SimSun" w:hAnsi="新細明體" w:cs="Gungsuh" w:hint="eastAsia"/>
          <w:color w:val="000000" w:themeColor="text1"/>
          <w:sz w:val="23"/>
          <w:szCs w:val="23"/>
          <w:lang w:eastAsia="zh-CN"/>
        </w:rPr>
        <w:t>（请在适当方格填上</w:t>
      </w:r>
      <w:r w:rsidR="00683EC1" w:rsidRPr="003151AB">
        <w:rPr>
          <w:rFonts w:ascii="新細明體" w:hAnsi="新細明體" w:cs="新細明體" w:hint="eastAsia"/>
          <w:color w:val="000000" w:themeColor="text1"/>
          <w:sz w:val="26"/>
          <w:szCs w:val="26"/>
        </w:rPr>
        <w:sym w:font="Wingdings" w:char="F0FC"/>
      </w:r>
      <w:r w:rsidRPr="005412F7">
        <w:rPr>
          <w:rFonts w:ascii="新細明體" w:eastAsia="SimSun" w:hAnsi="新細明體" w:cs="Gungsuh" w:hint="eastAsia"/>
          <w:color w:val="000000" w:themeColor="text1"/>
          <w:sz w:val="23"/>
          <w:szCs w:val="23"/>
          <w:lang w:eastAsia="zh-CN"/>
        </w:rPr>
        <w:t>号）</w:t>
      </w:r>
    </w:p>
    <w:tbl>
      <w:tblPr>
        <w:tblStyle w:val="60"/>
        <w:tblW w:w="99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7"/>
        <w:gridCol w:w="9781"/>
      </w:tblGrid>
      <w:tr w:rsidR="003151AB" w:rsidRPr="003151AB" w14:paraId="2D8BCF8B" w14:textId="77777777" w:rsidTr="00BF70B7">
        <w:trPr>
          <w:trHeight w:val="270"/>
        </w:trPr>
        <w:tc>
          <w:tcPr>
            <w:tcW w:w="137" w:type="dxa"/>
            <w:vAlign w:val="center"/>
          </w:tcPr>
          <w:p w14:paraId="0647D090" w14:textId="77777777" w:rsidR="00E11FD6" w:rsidRPr="003151AB" w:rsidRDefault="00E11FD6">
            <w:pPr>
              <w:spacing w:before="80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9781" w:type="dxa"/>
            <w:vAlign w:val="center"/>
          </w:tcPr>
          <w:p w14:paraId="0C18C6B5" w14:textId="6B97BAF9" w:rsidR="00E11FD6" w:rsidRPr="003151AB" w:rsidRDefault="005412F7" w:rsidP="000E37BB">
            <w:pPr>
              <w:spacing w:before="80"/>
              <w:jc w:val="lef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幼稚园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小学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中学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特殊学校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如属官立学校，请在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z w:val="23"/>
                <w:szCs w:val="23"/>
                <w:lang w:eastAsia="zh-CN"/>
              </w:rPr>
              <w:t>此方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格加上</w:t>
            </w:r>
            <w:r w:rsidR="00105518" w:rsidRPr="003151AB">
              <w:rPr>
                <w:rFonts w:ascii="新細明體" w:hAnsi="新細明體" w:cs="新細明體" w:hint="eastAsia"/>
                <w:color w:val="000000" w:themeColor="text1"/>
                <w:sz w:val="26"/>
                <w:szCs w:val="26"/>
              </w:rPr>
              <w:sym w:font="Wingdings" w:char="F0FC"/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号</w:t>
            </w:r>
          </w:p>
        </w:tc>
      </w:tr>
    </w:tbl>
    <w:p w14:paraId="67A5CD67" w14:textId="77777777" w:rsidR="00105518" w:rsidRPr="00BF70B7" w:rsidRDefault="00105518" w:rsidP="00BF70B7">
      <w:pPr>
        <w:ind w:leftChars="-15" w:left="264" w:rightChars="117" w:right="281" w:hangingChars="500" w:hanging="300"/>
        <w:rPr>
          <w:rFonts w:eastAsia="新細明體"/>
          <w:b/>
          <w:color w:val="000000" w:themeColor="text1"/>
          <w:sz w:val="6"/>
          <w:szCs w:val="23"/>
        </w:rPr>
      </w:pPr>
    </w:p>
    <w:tbl>
      <w:tblPr>
        <w:tblStyle w:val="60"/>
        <w:tblW w:w="99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3"/>
        <w:gridCol w:w="8925"/>
      </w:tblGrid>
      <w:tr w:rsidR="00105518" w:rsidRPr="003151AB" w14:paraId="490C7C58" w14:textId="77777777" w:rsidTr="00BF70B7">
        <w:trPr>
          <w:trHeight w:val="362"/>
        </w:trPr>
        <w:tc>
          <w:tcPr>
            <w:tcW w:w="993" w:type="dxa"/>
            <w:shd w:val="clear" w:color="auto" w:fill="auto"/>
            <w:vAlign w:val="center"/>
          </w:tcPr>
          <w:p w14:paraId="5EC5D450" w14:textId="36AC7724" w:rsidR="00105518" w:rsidRPr="003151AB" w:rsidRDefault="005412F7" w:rsidP="00BF70B7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5412F7">
              <w:rPr>
                <w:rFonts w:ascii="新細明體" w:eastAsia="SimSun" w:hAnsi="新細明體" w:cs="Gungsuh" w:hint="eastAsia"/>
                <w:b/>
                <w:color w:val="000000" w:themeColor="text1"/>
                <w:sz w:val="23"/>
                <w:szCs w:val="23"/>
                <w:lang w:eastAsia="zh-CN"/>
              </w:rPr>
              <w:t>分区：</w:t>
            </w:r>
          </w:p>
        </w:tc>
        <w:tc>
          <w:tcPr>
            <w:tcW w:w="8925" w:type="dxa"/>
            <w:shd w:val="clear" w:color="auto" w:fill="auto"/>
            <w:vAlign w:val="bottom"/>
          </w:tcPr>
          <w:p w14:paraId="666EF07B" w14:textId="5B7DAC33" w:rsidR="00105518" w:rsidRPr="003151AB" w:rsidRDefault="005412F7" w:rsidP="00BF70B7">
            <w:pPr>
              <w:jc w:val="left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新細明體" w:hint="eastAsia"/>
                <w:color w:val="000000" w:themeColor="text1"/>
                <w:sz w:val="23"/>
                <w:szCs w:val="23"/>
                <w:lang w:eastAsia="zh-CN"/>
              </w:rPr>
              <w:t>中西区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新細明體" w:hint="eastAsia"/>
                <w:color w:val="000000" w:themeColor="text1"/>
                <w:sz w:val="23"/>
                <w:szCs w:val="23"/>
                <w:lang w:eastAsia="zh-CN"/>
              </w:rPr>
              <w:t>东区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      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新細明體" w:hint="eastAsia"/>
                <w:color w:val="000000" w:themeColor="text1"/>
                <w:sz w:val="23"/>
                <w:szCs w:val="23"/>
                <w:lang w:eastAsia="zh-CN"/>
              </w:rPr>
              <w:t>南区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      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新細明體" w:hint="eastAsia"/>
                <w:color w:val="000000" w:themeColor="text1"/>
                <w:sz w:val="23"/>
                <w:szCs w:val="23"/>
                <w:lang w:eastAsia="zh-CN"/>
              </w:rPr>
              <w:t>湾仔区</w:t>
            </w:r>
          </w:p>
        </w:tc>
      </w:tr>
      <w:tr w:rsidR="00105518" w:rsidRPr="003151AB" w14:paraId="483A408F" w14:textId="77777777" w:rsidTr="00BF70B7">
        <w:trPr>
          <w:trHeight w:val="273"/>
        </w:trPr>
        <w:tc>
          <w:tcPr>
            <w:tcW w:w="993" w:type="dxa"/>
            <w:shd w:val="clear" w:color="auto" w:fill="auto"/>
            <w:vAlign w:val="bottom"/>
          </w:tcPr>
          <w:p w14:paraId="7F0B17C1" w14:textId="77777777" w:rsidR="00105518" w:rsidRPr="003151AB" w:rsidRDefault="00105518" w:rsidP="00BF7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新細明體" w:eastAsia="新細明體" w:hAnsi="新細明體"/>
                <w:b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8925" w:type="dxa"/>
            <w:shd w:val="clear" w:color="auto" w:fill="auto"/>
            <w:vAlign w:val="center"/>
          </w:tcPr>
          <w:p w14:paraId="679B3482" w14:textId="7E8C7D28" w:rsidR="00105518" w:rsidRPr="003151AB" w:rsidRDefault="005412F7" w:rsidP="00BF70B7">
            <w:pPr>
              <w:spacing w:line="240" w:lineRule="exac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油尖旺区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深水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z w:val="23"/>
                <w:szCs w:val="23"/>
                <w:lang w:eastAsia="zh-CN"/>
              </w:rPr>
              <w:t>埗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九龙城区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黄大仙区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观塘区</w:t>
            </w:r>
          </w:p>
        </w:tc>
      </w:tr>
      <w:tr w:rsidR="00105518" w:rsidRPr="003151AB" w14:paraId="5AB7F548" w14:textId="77777777" w:rsidTr="00BF70B7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14:paraId="7DCB85E9" w14:textId="77777777" w:rsidR="00105518" w:rsidRPr="003151AB" w:rsidRDefault="00105518" w:rsidP="00BF70B7">
            <w:pPr>
              <w:spacing w:line="240" w:lineRule="exac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8925" w:type="dxa"/>
            <w:shd w:val="clear" w:color="auto" w:fill="auto"/>
            <w:vAlign w:val="center"/>
          </w:tcPr>
          <w:p w14:paraId="03DD454B" w14:textId="31A2CDCD" w:rsidR="00105518" w:rsidRPr="003151AB" w:rsidRDefault="005412F7" w:rsidP="00BF70B7">
            <w:pPr>
              <w:spacing w:line="240" w:lineRule="exact"/>
              <w:jc w:val="lef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西贡区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沙田区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大埔区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  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北区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       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屯门区</w:t>
            </w:r>
          </w:p>
        </w:tc>
      </w:tr>
      <w:tr w:rsidR="00105518" w:rsidRPr="003151AB" w14:paraId="511CCA8E" w14:textId="77777777" w:rsidTr="00BF70B7">
        <w:trPr>
          <w:trHeight w:val="267"/>
        </w:trPr>
        <w:tc>
          <w:tcPr>
            <w:tcW w:w="993" w:type="dxa"/>
            <w:shd w:val="clear" w:color="auto" w:fill="auto"/>
            <w:vAlign w:val="center"/>
          </w:tcPr>
          <w:p w14:paraId="5E49BD58" w14:textId="77777777" w:rsidR="00105518" w:rsidRPr="003151AB" w:rsidRDefault="00105518" w:rsidP="00BF70B7">
            <w:pPr>
              <w:spacing w:line="240" w:lineRule="exac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8925" w:type="dxa"/>
            <w:shd w:val="clear" w:color="auto" w:fill="auto"/>
            <w:vAlign w:val="center"/>
          </w:tcPr>
          <w:p w14:paraId="4DF1D247" w14:textId="315DDF8B" w:rsidR="00105518" w:rsidRPr="003151AB" w:rsidRDefault="005412F7" w:rsidP="00BF70B7">
            <w:pPr>
              <w:spacing w:line="240" w:lineRule="exact"/>
              <w:jc w:val="lef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新細明體" w:hint="eastAsia"/>
                <w:color w:val="000000" w:themeColor="text1"/>
                <w:sz w:val="23"/>
                <w:szCs w:val="23"/>
                <w:lang w:eastAsia="zh-CN"/>
              </w:rPr>
              <w:t>离岛区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葵青区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lang w:eastAsia="zh-CN"/>
              </w:rPr>
              <w:tab/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荃湾区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3"/>
                <w:szCs w:val="23"/>
                <w:lang w:eastAsia="zh-CN"/>
              </w:rPr>
              <w:t xml:space="preserve">       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元朗区</w:t>
            </w:r>
          </w:p>
        </w:tc>
      </w:tr>
    </w:tbl>
    <w:p w14:paraId="58937E7B" w14:textId="77777777" w:rsidR="00105518" w:rsidRPr="00BF70B7" w:rsidRDefault="00105518" w:rsidP="00BF70B7">
      <w:pPr>
        <w:ind w:leftChars="-15" w:left="264" w:rightChars="117" w:right="281" w:hangingChars="500" w:hanging="300"/>
        <w:rPr>
          <w:rFonts w:eastAsia="新細明體"/>
          <w:b/>
          <w:color w:val="000000" w:themeColor="text1"/>
          <w:sz w:val="6"/>
          <w:szCs w:val="23"/>
        </w:rPr>
      </w:pPr>
    </w:p>
    <w:p w14:paraId="2D6806CE" w14:textId="4C5061DF" w:rsidR="00E11FD6" w:rsidRPr="003151AB" w:rsidRDefault="007E76A2" w:rsidP="005C6C32">
      <w:pPr>
        <w:spacing w:before="120" w:after="192"/>
        <w:ind w:leftChars="-15" w:left="1115" w:rightChars="117" w:right="281" w:hangingChars="500" w:hanging="1151"/>
        <w:rPr>
          <w:rFonts w:eastAsia="新細明體"/>
          <w:color w:val="000000" w:themeColor="text1"/>
          <w:sz w:val="23"/>
          <w:szCs w:val="23"/>
        </w:rPr>
      </w:pPr>
      <w:r w:rsidRPr="003151AB">
        <w:rPr>
          <w:rFonts w:eastAsia="新細明體"/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0C19807C" wp14:editId="4962CFA4">
                <wp:simplePos x="0" y="0"/>
                <wp:positionH relativeFrom="column">
                  <wp:posOffset>3749675</wp:posOffset>
                </wp:positionH>
                <wp:positionV relativeFrom="paragraph">
                  <wp:posOffset>361315</wp:posOffset>
                </wp:positionV>
                <wp:extent cx="31623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46797" w14:textId="01A3930B" w:rsidR="00CE2D89" w:rsidRDefault="006D1897" w:rsidP="00BF70B7">
                            <w:pPr>
                              <w:spacing w:line="240" w:lineRule="exact"/>
                              <w:ind w:firstLineChars="50" w:firstLine="120"/>
                            </w:pP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CE2D89">
                              <w:t>/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 xml:space="preserve"> </w:t>
                            </w:r>
                            <w:r w:rsidR="00CE2D89">
                              <w:rPr>
                                <w:rFonts w:hint="eastAsia"/>
                              </w:rPr>
                              <w:t>申請</w:t>
                            </w:r>
                            <w:r w:rsidR="00CE2D89">
                              <w:t>參</w:t>
                            </w:r>
                            <w:r w:rsidR="00CE2D89">
                              <w:rPr>
                                <w:rFonts w:hint="eastAsia"/>
                              </w:rPr>
                              <w:t>與</w:t>
                            </w:r>
                            <w:r w:rsidR="00CE2D89"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 w:rsidR="00DC5382">
                              <w:t xml:space="preserve"> 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="00CE2D89">
                              <w:t>/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 xml:space="preserve"> </w:t>
                            </w:r>
                            <w:r w:rsidR="00CE2D89">
                              <w:rPr>
                                <w:rFonts w:hint="eastAsia"/>
                              </w:rPr>
                              <w:t>曾參與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980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295.25pt;margin-top:28.45pt;width:249pt;height:110.6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" stroked="f">
                <v:textbox style="mso-fit-shape-to-text:t">
                  <w:txbxContent>
                    <w:p w14:paraId="39C46797" w14:textId="01A3930B" w:rsidR="00CE2D89" w:rsidRDefault="006D1897" w:rsidP="00BF70B7">
                      <w:pPr>
                        <w:spacing w:line="240" w:lineRule="exact"/>
                        <w:ind w:firstLineChars="50" w:firstLine="120"/>
                      </w:pPr>
                      <w:r>
                        <w:t>202</w:t>
                      </w:r>
                      <w:r>
                        <w:rPr>
                          <w:rFonts w:hint="eastAsia"/>
                        </w:rPr>
                        <w:t>6</w:t>
                      </w:r>
                      <w:r w:rsidR="00CE2D89">
                        <w:t>/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t xml:space="preserve"> </w:t>
                      </w:r>
                      <w:r w:rsidR="00CE2D89">
                        <w:rPr>
                          <w:rFonts w:hint="eastAsia"/>
                        </w:rPr>
                        <w:t>申請</w:t>
                      </w:r>
                      <w:r w:rsidR="00CE2D89">
                        <w:t>參</w:t>
                      </w:r>
                      <w:r w:rsidR="00CE2D89">
                        <w:rPr>
                          <w:rFonts w:hint="eastAsia"/>
                        </w:rPr>
                        <w:t>與</w:t>
                      </w:r>
                      <w:r w:rsidR="00CE2D89">
                        <w:rPr>
                          <w:rFonts w:hint="eastAsia"/>
                        </w:rPr>
                        <w:t xml:space="preserve">          </w:t>
                      </w:r>
                      <w:r w:rsidR="00DC5382">
                        <w:t xml:space="preserve"> </w:t>
                      </w:r>
                      <w:r>
                        <w:t>202</w:t>
                      </w:r>
                      <w:r>
                        <w:rPr>
                          <w:rFonts w:hint="eastAsia"/>
                        </w:rPr>
                        <w:t>5</w:t>
                      </w:r>
                      <w:r w:rsidR="00CE2D89">
                        <w:t>/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t xml:space="preserve"> </w:t>
                      </w:r>
                      <w:r w:rsidR="00CE2D89">
                        <w:rPr>
                          <w:rFonts w:hint="eastAsia"/>
                        </w:rPr>
                        <w:t>曾參與</w:t>
                      </w:r>
                    </w:p>
                  </w:txbxContent>
                </v:textbox>
              </v:shape>
            </w:pict>
          </mc:Fallback>
        </mc:AlternateContent>
      </w:r>
      <w:r w:rsidR="005412F7" w:rsidRPr="005412F7">
        <w:rPr>
          <w:rFonts w:eastAsia="SimSun" w:hint="eastAsia"/>
          <w:b/>
          <w:color w:val="000000" w:themeColor="text1"/>
          <w:sz w:val="23"/>
          <w:szCs w:val="23"/>
          <w:lang w:eastAsia="zh-CN"/>
        </w:rPr>
        <w:t>参加项目</w:t>
      </w:r>
      <w:r w:rsidR="005412F7" w:rsidRPr="005412F7">
        <w:rPr>
          <w:rFonts w:eastAsia="SimSun"/>
          <w:b/>
          <w:color w:val="000000" w:themeColor="text1"/>
          <w:sz w:val="23"/>
          <w:szCs w:val="23"/>
          <w:lang w:eastAsia="zh-CN"/>
        </w:rPr>
        <w:t>:</w:t>
      </w:r>
      <w:r w:rsidR="005412F7" w:rsidRPr="005412F7">
        <w:rPr>
          <w:rFonts w:eastAsia="SimSun"/>
          <w:color w:val="000000" w:themeColor="text1"/>
          <w:sz w:val="23"/>
          <w:szCs w:val="23"/>
          <w:lang w:eastAsia="zh-CN"/>
        </w:rPr>
        <w:t xml:space="preserve"> (</w:t>
      </w:r>
      <w:r w:rsidR="005412F7" w:rsidRPr="005412F7">
        <w:rPr>
          <w:rFonts w:eastAsia="SimSun" w:hint="eastAsia"/>
          <w:color w:val="000000" w:themeColor="text1"/>
          <w:sz w:val="23"/>
          <w:szCs w:val="23"/>
          <w:lang w:eastAsia="zh-CN"/>
        </w:rPr>
        <w:t>请在</w:t>
      </w:r>
      <w:r w:rsidR="005412F7" w:rsidRPr="005412F7">
        <w:rPr>
          <w:rFonts w:eastAsia="SimSun" w:hint="eastAsia"/>
          <w:color w:val="000000" w:themeColor="text1"/>
          <w:lang w:eastAsia="zh-CN"/>
        </w:rPr>
        <w:t>适当</w:t>
      </w:r>
      <w:r w:rsidR="005412F7" w:rsidRPr="005412F7">
        <w:rPr>
          <w:rFonts w:eastAsia="SimSun" w:hint="eastAsia"/>
          <w:color w:val="000000" w:themeColor="text1"/>
          <w:sz w:val="23"/>
          <w:szCs w:val="23"/>
          <w:lang w:eastAsia="zh-CN"/>
        </w:rPr>
        <w:t>方格填上</w:t>
      </w:r>
      <w:r w:rsidR="00A6184F" w:rsidRPr="003151AB">
        <w:rPr>
          <w:color w:val="000000" w:themeColor="text1"/>
          <w:sz w:val="26"/>
          <w:szCs w:val="26"/>
        </w:rPr>
        <w:sym w:font="Wingdings" w:char="F0FC"/>
      </w:r>
      <w:r w:rsidR="005412F7" w:rsidRPr="005412F7">
        <w:rPr>
          <w:rFonts w:eastAsia="SimSun" w:hint="eastAsia"/>
          <w:color w:val="000000" w:themeColor="text1"/>
          <w:sz w:val="23"/>
          <w:szCs w:val="23"/>
          <w:lang w:eastAsia="zh-CN"/>
        </w:rPr>
        <w:t>号，学校可同时参加</w:t>
      </w:r>
      <w:r w:rsidR="005412F7" w:rsidRPr="005412F7">
        <w:rPr>
          <w:rFonts w:eastAsia="SimSun"/>
          <w:color w:val="000000" w:themeColor="text1"/>
          <w:sz w:val="23"/>
          <w:szCs w:val="23"/>
          <w:lang w:eastAsia="zh-CN"/>
        </w:rPr>
        <w:t xml:space="preserve"> (a)</w:t>
      </w:r>
      <w:r w:rsidR="005412F7" w:rsidRPr="005412F7">
        <w:rPr>
          <w:rFonts w:eastAsia="SimSun" w:hint="eastAsia"/>
          <w:color w:val="000000" w:themeColor="text1"/>
          <w:sz w:val="23"/>
          <w:szCs w:val="23"/>
          <w:lang w:eastAsia="zh-CN"/>
        </w:rPr>
        <w:t>、</w:t>
      </w:r>
      <w:r w:rsidR="005412F7" w:rsidRPr="005412F7">
        <w:rPr>
          <w:rFonts w:eastAsia="SimSun"/>
          <w:color w:val="000000" w:themeColor="text1"/>
          <w:sz w:val="23"/>
          <w:szCs w:val="23"/>
          <w:lang w:eastAsia="zh-CN"/>
        </w:rPr>
        <w:t xml:space="preserve">(b) </w:t>
      </w:r>
      <w:r w:rsidR="005412F7" w:rsidRPr="005412F7">
        <w:rPr>
          <w:rFonts w:eastAsia="SimSun" w:hint="eastAsia"/>
          <w:color w:val="000000" w:themeColor="text1"/>
          <w:sz w:val="23"/>
          <w:szCs w:val="23"/>
          <w:lang w:eastAsia="zh-CN"/>
        </w:rPr>
        <w:t>及</w:t>
      </w:r>
      <w:r w:rsidR="005412F7" w:rsidRPr="005412F7">
        <w:rPr>
          <w:rFonts w:eastAsia="SimSun"/>
          <w:color w:val="000000" w:themeColor="text1"/>
          <w:sz w:val="23"/>
          <w:szCs w:val="23"/>
          <w:lang w:eastAsia="zh-CN"/>
        </w:rPr>
        <w:t xml:space="preserve"> (c) </w:t>
      </w:r>
      <w:r w:rsidR="005412F7" w:rsidRPr="005412F7">
        <w:rPr>
          <w:rFonts w:eastAsia="SimSun" w:hint="eastAsia"/>
          <w:color w:val="000000" w:themeColor="text1"/>
          <w:sz w:val="23"/>
          <w:szCs w:val="23"/>
          <w:lang w:eastAsia="zh-CN"/>
        </w:rPr>
        <w:t>项，</w:t>
      </w:r>
      <w:r w:rsidR="005412F7" w:rsidRPr="005412F7">
        <w:rPr>
          <w:rFonts w:eastAsia="SimSun" w:hint="eastAsia"/>
          <w:color w:val="000000" w:themeColor="text1"/>
          <w:sz w:val="23"/>
          <w:szCs w:val="23"/>
          <w:u w:val="single"/>
          <w:lang w:eastAsia="zh-CN"/>
        </w:rPr>
        <w:t>但</w:t>
      </w:r>
      <w:r w:rsidR="005412F7" w:rsidRPr="005412F7">
        <w:rPr>
          <w:rFonts w:eastAsia="SimSun"/>
          <w:color w:val="000000" w:themeColor="text1"/>
          <w:sz w:val="23"/>
          <w:szCs w:val="23"/>
          <w:u w:val="single"/>
          <w:lang w:eastAsia="zh-CN"/>
        </w:rPr>
        <w:t xml:space="preserve"> (b) </w:t>
      </w:r>
      <w:r w:rsidR="005412F7" w:rsidRPr="005412F7">
        <w:rPr>
          <w:rFonts w:eastAsia="SimSun" w:hint="eastAsia"/>
          <w:color w:val="000000" w:themeColor="text1"/>
          <w:sz w:val="23"/>
          <w:szCs w:val="23"/>
          <w:u w:val="single"/>
          <w:lang w:eastAsia="zh-CN"/>
        </w:rPr>
        <w:t>项中只可参加</w:t>
      </w:r>
      <w:r w:rsidR="005412F7" w:rsidRPr="005412F7">
        <w:rPr>
          <w:rFonts w:eastAsia="SimSun"/>
          <w:color w:val="000000" w:themeColor="text1"/>
          <w:sz w:val="23"/>
          <w:szCs w:val="23"/>
          <w:u w:val="single"/>
          <w:lang w:eastAsia="zh-CN"/>
        </w:rPr>
        <w:t xml:space="preserve"> (</w:t>
      </w:r>
      <w:proofErr w:type="spellStart"/>
      <w:r w:rsidR="005412F7" w:rsidRPr="005412F7">
        <w:rPr>
          <w:rFonts w:eastAsia="SimSun"/>
          <w:color w:val="000000" w:themeColor="text1"/>
          <w:sz w:val="23"/>
          <w:szCs w:val="23"/>
          <w:u w:val="single"/>
          <w:lang w:eastAsia="zh-CN"/>
        </w:rPr>
        <w:t>i</w:t>
      </w:r>
      <w:proofErr w:type="spellEnd"/>
      <w:r w:rsidR="005412F7" w:rsidRPr="005412F7">
        <w:rPr>
          <w:rFonts w:eastAsia="SimSun"/>
          <w:color w:val="000000" w:themeColor="text1"/>
          <w:sz w:val="23"/>
          <w:szCs w:val="23"/>
          <w:u w:val="single"/>
          <w:lang w:eastAsia="zh-CN"/>
        </w:rPr>
        <w:t xml:space="preserve">) </w:t>
      </w:r>
      <w:r w:rsidR="005412F7" w:rsidRPr="005412F7">
        <w:rPr>
          <w:rFonts w:eastAsia="SimSun" w:hint="eastAsia"/>
          <w:color w:val="000000" w:themeColor="text1"/>
          <w:sz w:val="23"/>
          <w:szCs w:val="23"/>
          <w:u w:val="single"/>
          <w:lang w:eastAsia="zh-CN"/>
        </w:rPr>
        <w:t>或</w:t>
      </w:r>
      <w:r w:rsidR="005412F7" w:rsidRPr="005412F7">
        <w:rPr>
          <w:rFonts w:eastAsia="SimSun"/>
          <w:color w:val="000000" w:themeColor="text1"/>
          <w:sz w:val="23"/>
          <w:szCs w:val="23"/>
          <w:u w:val="single"/>
          <w:lang w:eastAsia="zh-CN"/>
        </w:rPr>
        <w:t xml:space="preserve"> (ii)               </w:t>
      </w:r>
      <w:r w:rsidR="005412F7" w:rsidRPr="005412F7">
        <w:rPr>
          <w:rFonts w:eastAsia="SimSun" w:hint="eastAsia"/>
          <w:color w:val="000000" w:themeColor="text1"/>
          <w:sz w:val="23"/>
          <w:szCs w:val="23"/>
          <w:u w:val="single"/>
          <w:lang w:eastAsia="zh-CN"/>
        </w:rPr>
        <w:t>其中</w:t>
      </w:r>
      <w:r w:rsidR="005412F7" w:rsidRPr="005412F7">
        <w:rPr>
          <w:rFonts w:eastAsia="SimSun"/>
          <w:color w:val="000000" w:themeColor="text1"/>
          <w:sz w:val="23"/>
          <w:szCs w:val="23"/>
          <w:u w:val="single"/>
          <w:lang w:eastAsia="zh-CN"/>
        </w:rPr>
        <w:t xml:space="preserve"> </w:t>
      </w:r>
      <w:r w:rsidR="005412F7" w:rsidRPr="005412F7">
        <w:rPr>
          <w:rFonts w:eastAsia="SimSun" w:hint="eastAsia"/>
          <w:color w:val="000000" w:themeColor="text1"/>
          <w:sz w:val="23"/>
          <w:szCs w:val="23"/>
          <w:u w:val="single"/>
          <w:lang w:eastAsia="zh-CN"/>
        </w:rPr>
        <w:t>一项。</w:t>
      </w:r>
      <w:r w:rsidR="005412F7" w:rsidRPr="005412F7">
        <w:rPr>
          <w:rFonts w:eastAsia="SimSun"/>
          <w:color w:val="000000" w:themeColor="text1"/>
          <w:sz w:val="23"/>
          <w:szCs w:val="23"/>
          <w:u w:val="single"/>
          <w:lang w:eastAsia="zh-CN"/>
        </w:rPr>
        <w:t>)</w:t>
      </w:r>
    </w:p>
    <w:tbl>
      <w:tblPr>
        <w:tblStyle w:val="50"/>
        <w:tblW w:w="11991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655"/>
        <w:gridCol w:w="620"/>
        <w:gridCol w:w="4111"/>
        <w:gridCol w:w="567"/>
        <w:gridCol w:w="992"/>
        <w:gridCol w:w="2523"/>
        <w:gridCol w:w="2523"/>
      </w:tblGrid>
      <w:tr w:rsidR="00105518" w:rsidRPr="003151AB" w14:paraId="750E036B" w14:textId="77777777" w:rsidTr="00BF70B7">
        <w:trPr>
          <w:trHeight w:val="309"/>
        </w:trPr>
        <w:tc>
          <w:tcPr>
            <w:tcW w:w="655" w:type="dxa"/>
            <w:vAlign w:val="center"/>
          </w:tcPr>
          <w:p w14:paraId="0AD9E9AD" w14:textId="7C8DC5B0" w:rsidR="00105518" w:rsidRPr="003151AB" w:rsidRDefault="005412F7" w:rsidP="00BF70B7">
            <w:pPr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(a)</w:t>
            </w:r>
          </w:p>
        </w:tc>
        <w:tc>
          <w:tcPr>
            <w:tcW w:w="5298" w:type="dxa"/>
            <w:gridSpan w:val="3"/>
            <w:vAlign w:val="center"/>
          </w:tcPr>
          <w:p w14:paraId="64E64758" w14:textId="42B3F491" w:rsidR="00105518" w:rsidRPr="003151AB" w:rsidRDefault="005412F7" w:rsidP="00BF70B7">
            <w:pPr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植树工程</w:t>
            </w:r>
          </w:p>
        </w:tc>
        <w:tc>
          <w:tcPr>
            <w:tcW w:w="992" w:type="dxa"/>
            <w:vAlign w:val="center"/>
          </w:tcPr>
          <w:p w14:paraId="714BEF54" w14:textId="5C2E731E" w:rsidR="00105518" w:rsidRPr="003151AB" w:rsidRDefault="005412F7" w:rsidP="00BF70B7">
            <w:pPr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</w:p>
        </w:tc>
        <w:tc>
          <w:tcPr>
            <w:tcW w:w="2523" w:type="dxa"/>
          </w:tcPr>
          <w:p w14:paraId="09296D18" w14:textId="503005F7" w:rsidR="00105518" w:rsidRPr="004F668F" w:rsidRDefault="005412F7" w:rsidP="00AE5586">
            <w:pPr>
              <w:ind w:firstLineChars="450" w:firstLine="108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是</w:t>
            </w:r>
            <w:r w:rsidRPr="005412F7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/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否</w:t>
            </w:r>
            <w:r w:rsidRPr="005412F7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   </w:t>
            </w:r>
          </w:p>
        </w:tc>
        <w:tc>
          <w:tcPr>
            <w:tcW w:w="2523" w:type="dxa"/>
          </w:tcPr>
          <w:p w14:paraId="154AE3B3" w14:textId="77777777" w:rsidR="00105518" w:rsidRPr="003151AB" w:rsidRDefault="00105518" w:rsidP="00BF70B7">
            <w:pPr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  <w:tr w:rsidR="00105518" w:rsidRPr="003151AB" w14:paraId="1A5794AF" w14:textId="77777777" w:rsidTr="00BF70B7">
        <w:tc>
          <w:tcPr>
            <w:tcW w:w="655" w:type="dxa"/>
            <w:vAlign w:val="center"/>
          </w:tcPr>
          <w:p w14:paraId="35A62552" w14:textId="0A4D07DE" w:rsidR="00105518" w:rsidRPr="003151AB" w:rsidRDefault="005412F7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(b)</w:t>
            </w:r>
          </w:p>
        </w:tc>
        <w:tc>
          <w:tcPr>
            <w:tcW w:w="620" w:type="dxa"/>
            <w:vAlign w:val="center"/>
          </w:tcPr>
          <w:p w14:paraId="41F28199" w14:textId="798547F4" w:rsidR="00105518" w:rsidRPr="003151AB" w:rsidRDefault="005412F7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</w:t>
            </w:r>
            <w:proofErr w:type="spellStart"/>
            <w:r w:rsidRPr="005412F7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i</w:t>
            </w:r>
            <w:proofErr w:type="spellEnd"/>
            <w:r w:rsidRPr="005412F7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4111" w:type="dxa"/>
            <w:vAlign w:val="center"/>
          </w:tcPr>
          <w:p w14:paraId="0F629703" w14:textId="7BA2D6F6" w:rsidR="00105518" w:rsidRPr="003151AB" w:rsidRDefault="005412F7" w:rsidP="00235AA3">
            <w:pPr>
              <w:spacing w:before="144"/>
              <w:ind w:leftChars="-21" w:left="-36" w:hangingChars="6" w:hanging="1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园圃种植</w:t>
            </w:r>
            <w:r w:rsidRPr="005412F7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</w:t>
            </w:r>
            <w:r w:rsidRPr="005412F7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种植面积</w:t>
            </w:r>
            <w:r w:rsidRPr="005412F7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_______</w:t>
            </w:r>
            <w:r w:rsidRPr="005412F7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平方米</w:t>
            </w:r>
            <w:r w:rsidRPr="005412F7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 xml:space="preserve">) </w:t>
            </w:r>
            <w:r w:rsidRPr="005412F7">
              <w:rPr>
                <w:rFonts w:eastAsia="SimSun" w:hint="eastAsia"/>
                <w:b/>
                <w:color w:val="000000" w:themeColor="text1"/>
                <w:sz w:val="23"/>
                <w:szCs w:val="23"/>
                <w:lang w:eastAsia="zh-CN"/>
              </w:rPr>
              <w:t>或</w:t>
            </w:r>
          </w:p>
        </w:tc>
        <w:tc>
          <w:tcPr>
            <w:tcW w:w="567" w:type="dxa"/>
            <w:vMerge w:val="restart"/>
            <w:vAlign w:val="center"/>
          </w:tcPr>
          <w:p w14:paraId="54480C0E" w14:textId="77777777" w:rsidR="00105518" w:rsidRPr="003151AB" w:rsidRDefault="00105518" w:rsidP="00052E2A">
            <w:pPr>
              <w:rPr>
                <w:rFonts w:eastAsia="新細明體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6B03573D" w14:textId="59786FAE" w:rsidR="00105518" w:rsidRPr="003151AB" w:rsidRDefault="005412F7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</w:p>
        </w:tc>
        <w:tc>
          <w:tcPr>
            <w:tcW w:w="2523" w:type="dxa"/>
          </w:tcPr>
          <w:p w14:paraId="7A36BD69" w14:textId="730A1BBA" w:rsidR="00105518" w:rsidRPr="004F668F" w:rsidRDefault="005412F7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5412F7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是</w:t>
            </w:r>
            <w:r w:rsidRPr="005412F7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/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否</w:t>
            </w:r>
            <w:r w:rsidRPr="005412F7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</w:t>
            </w:r>
          </w:p>
        </w:tc>
        <w:tc>
          <w:tcPr>
            <w:tcW w:w="2523" w:type="dxa"/>
          </w:tcPr>
          <w:p w14:paraId="210D67E6" w14:textId="77777777" w:rsidR="00105518" w:rsidRPr="003151AB" w:rsidRDefault="00105518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  <w:tr w:rsidR="00105518" w:rsidRPr="003151AB" w14:paraId="4FF996F7" w14:textId="77777777" w:rsidTr="00BF70B7">
        <w:tc>
          <w:tcPr>
            <w:tcW w:w="655" w:type="dxa"/>
            <w:vAlign w:val="center"/>
          </w:tcPr>
          <w:p w14:paraId="2CEFC4E8" w14:textId="77777777" w:rsidR="00105518" w:rsidRPr="003151AB" w:rsidRDefault="00105518">
            <w:pPr>
              <w:spacing w:before="96"/>
              <w:rPr>
                <w:rFonts w:eastAsia="新細明體"/>
                <w:color w:val="000000" w:themeColor="text1"/>
                <w:sz w:val="23"/>
                <w:szCs w:val="23"/>
              </w:rPr>
            </w:pPr>
          </w:p>
        </w:tc>
        <w:tc>
          <w:tcPr>
            <w:tcW w:w="620" w:type="dxa"/>
            <w:vAlign w:val="center"/>
          </w:tcPr>
          <w:p w14:paraId="0561CF21" w14:textId="77801929" w:rsidR="00105518" w:rsidRPr="003151AB" w:rsidRDefault="005412F7">
            <w:pPr>
              <w:spacing w:before="96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(ii)</w:t>
            </w:r>
          </w:p>
        </w:tc>
        <w:tc>
          <w:tcPr>
            <w:tcW w:w="4111" w:type="dxa"/>
            <w:vAlign w:val="center"/>
          </w:tcPr>
          <w:p w14:paraId="1453C61C" w14:textId="589E8790" w:rsidR="00105518" w:rsidRPr="003151AB" w:rsidRDefault="005412F7" w:rsidP="00235AA3">
            <w:pPr>
              <w:spacing w:before="96"/>
              <w:ind w:leftChars="-21" w:left="-36" w:hangingChars="6" w:hanging="1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园艺保养</w:t>
            </w:r>
            <w:r w:rsidRPr="005412F7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</w:t>
            </w:r>
            <w:r w:rsidRPr="005412F7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所涉面积</w:t>
            </w:r>
            <w:r w:rsidRPr="005412F7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_______</w:t>
            </w:r>
            <w:r w:rsidRPr="005412F7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平方米</w:t>
            </w:r>
            <w:r w:rsidRPr="005412F7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567" w:type="dxa"/>
            <w:vMerge/>
            <w:vAlign w:val="center"/>
          </w:tcPr>
          <w:p w14:paraId="6CE3DE96" w14:textId="77777777" w:rsidR="00105518" w:rsidRPr="003151AB" w:rsidRDefault="0010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新細明體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7CDF0617" w14:textId="6AEEB49F" w:rsidR="00105518" w:rsidRPr="003151AB" w:rsidRDefault="005412F7">
            <w:pPr>
              <w:spacing w:before="96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</w:p>
        </w:tc>
        <w:tc>
          <w:tcPr>
            <w:tcW w:w="2523" w:type="dxa"/>
          </w:tcPr>
          <w:p w14:paraId="12F9AC40" w14:textId="726826E3" w:rsidR="00105518" w:rsidRPr="004F668F" w:rsidRDefault="005412F7" w:rsidP="005C6C32">
            <w:pPr>
              <w:spacing w:before="96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5412F7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是</w:t>
            </w:r>
            <w:r w:rsidRPr="005412F7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/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否</w:t>
            </w:r>
            <w:r w:rsidRPr="005412F7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 </w:t>
            </w:r>
          </w:p>
        </w:tc>
        <w:tc>
          <w:tcPr>
            <w:tcW w:w="2523" w:type="dxa"/>
          </w:tcPr>
          <w:p w14:paraId="0F51CB86" w14:textId="77777777" w:rsidR="00105518" w:rsidRPr="003151AB" w:rsidRDefault="00105518" w:rsidP="005C6C32">
            <w:pPr>
              <w:spacing w:before="96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  <w:tr w:rsidR="00105518" w:rsidRPr="003151AB" w14:paraId="42E41BD1" w14:textId="77777777" w:rsidTr="00BF70B7">
        <w:tc>
          <w:tcPr>
            <w:tcW w:w="655" w:type="dxa"/>
            <w:vAlign w:val="center"/>
          </w:tcPr>
          <w:p w14:paraId="35215FEB" w14:textId="06ACA70C" w:rsidR="00105518" w:rsidRPr="003151AB" w:rsidRDefault="005412F7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eastAsia="SimSun"/>
                <w:color w:val="000000" w:themeColor="text1"/>
                <w:sz w:val="23"/>
                <w:szCs w:val="23"/>
                <w:lang w:eastAsia="zh-CN"/>
              </w:rPr>
              <w:t>(c)</w:t>
            </w:r>
          </w:p>
        </w:tc>
        <w:tc>
          <w:tcPr>
            <w:tcW w:w="5298" w:type="dxa"/>
            <w:gridSpan w:val="3"/>
            <w:vAlign w:val="center"/>
          </w:tcPr>
          <w:p w14:paraId="5C697A35" w14:textId="14D5D475" w:rsidR="00105518" w:rsidRPr="003151AB" w:rsidRDefault="005412F7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eastAsia="SimSun" w:hint="eastAsia"/>
                <w:color w:val="000000" w:themeColor="text1"/>
                <w:sz w:val="23"/>
                <w:szCs w:val="23"/>
                <w:lang w:eastAsia="zh-CN"/>
              </w:rPr>
              <w:t>绿化或园艺活动</w:t>
            </w:r>
          </w:p>
        </w:tc>
        <w:tc>
          <w:tcPr>
            <w:tcW w:w="992" w:type="dxa"/>
            <w:vAlign w:val="center"/>
          </w:tcPr>
          <w:p w14:paraId="55823A2A" w14:textId="56F8761F" w:rsidR="00105518" w:rsidRPr="003151AB" w:rsidRDefault="005412F7" w:rsidP="00057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□</w:t>
            </w:r>
          </w:p>
        </w:tc>
        <w:tc>
          <w:tcPr>
            <w:tcW w:w="2523" w:type="dxa"/>
          </w:tcPr>
          <w:p w14:paraId="7FFE4135" w14:textId="2CBDAC49" w:rsidR="00105518" w:rsidRPr="004F668F" w:rsidRDefault="005412F7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5412F7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是</w:t>
            </w:r>
            <w:r w:rsidRPr="005412F7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/ 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pacing w:val="10"/>
                <w:sz w:val="23"/>
                <w:szCs w:val="23"/>
                <w:lang w:eastAsia="zh-CN"/>
              </w:rPr>
              <w:t>否</w:t>
            </w:r>
            <w:r w:rsidRPr="005412F7">
              <w:rPr>
                <w:rFonts w:ascii="新細明體" w:eastAsia="SimSun" w:hAnsi="新細明體"/>
                <w:color w:val="000000" w:themeColor="text1"/>
                <w:spacing w:val="10"/>
                <w:sz w:val="23"/>
                <w:szCs w:val="23"/>
                <w:lang w:eastAsia="zh-CN"/>
              </w:rPr>
              <w:t xml:space="preserve">     </w:t>
            </w:r>
          </w:p>
        </w:tc>
        <w:tc>
          <w:tcPr>
            <w:tcW w:w="2523" w:type="dxa"/>
          </w:tcPr>
          <w:p w14:paraId="58189A4B" w14:textId="77777777" w:rsidR="00105518" w:rsidRPr="003151AB" w:rsidRDefault="00105518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</w:tbl>
    <w:p w14:paraId="440C0255" w14:textId="77777777" w:rsidR="00E11FD6" w:rsidRPr="003151AB" w:rsidRDefault="00E11FD6">
      <w:pPr>
        <w:rPr>
          <w:rFonts w:ascii="新細明體" w:eastAsia="新細明體" w:hAnsi="新細明體"/>
          <w:color w:val="000000" w:themeColor="text1"/>
          <w:sz w:val="16"/>
          <w:szCs w:val="16"/>
        </w:rPr>
      </w:pPr>
    </w:p>
    <w:tbl>
      <w:tblPr>
        <w:tblStyle w:val="a9"/>
        <w:tblW w:w="10518" w:type="dxa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8"/>
      </w:tblGrid>
      <w:tr w:rsidR="003151AB" w:rsidRPr="003151AB" w14:paraId="0962EBBA" w14:textId="77777777" w:rsidTr="00476092">
        <w:tc>
          <w:tcPr>
            <w:tcW w:w="10518" w:type="dxa"/>
          </w:tcPr>
          <w:p w14:paraId="1BC255D1" w14:textId="494CBFF7" w:rsidR="00686C51" w:rsidRPr="003151AB" w:rsidRDefault="005412F7">
            <w:pPr>
              <w:ind w:rightChars="-38" w:right="-91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本人已阅读及明白绿化校园资助计划的章程内容，现拟申请该计划的资助。有关开支预算、种植及活动资料载于</w:t>
            </w:r>
            <w:r w:rsidRPr="005412F7">
              <w:rPr>
                <w:rFonts w:ascii="新細明體" w:eastAsia="SimSun" w:hAnsi="新細明體" w:cs="Gungsuh" w:hint="eastAsia"/>
                <w:b/>
                <w:color w:val="000000" w:themeColor="text1"/>
                <w:sz w:val="23"/>
                <w:szCs w:val="23"/>
                <w:lang w:eastAsia="zh-CN"/>
              </w:rPr>
              <w:t>附录</w:t>
            </w:r>
            <w:r w:rsidRPr="005412F7">
              <w:rPr>
                <w:rFonts w:eastAsia="SimSun"/>
                <w:b/>
                <w:color w:val="000000" w:themeColor="text1"/>
                <w:sz w:val="23"/>
                <w:szCs w:val="23"/>
                <w:lang w:eastAsia="zh-CN"/>
              </w:rPr>
              <w:t>3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。本人声明，如申请获得接纳，所得资助只会用于购买推行绿化校园计划所需的物料及服务。</w:t>
            </w:r>
            <w:r w:rsidRPr="005412F7">
              <w:rPr>
                <w:rFonts w:ascii="新細明體" w:eastAsia="SimSun" w:hAnsi="新細明體" w:cs="Gungsuh" w:hint="eastAsia"/>
                <w:b/>
                <w:color w:val="000000" w:themeColor="text1"/>
                <w:sz w:val="23"/>
                <w:szCs w:val="23"/>
                <w:lang w:eastAsia="zh-CN"/>
              </w:rPr>
              <w:t>（学校在递交申请五个工作天后，如仍未收到本署传真的确认申请回条，请致电</w:t>
            </w:r>
            <w:r w:rsidRPr="005412F7">
              <w:rPr>
                <w:rFonts w:ascii="新細明體" w:eastAsia="SimSun" w:hAnsi="新細明體" w:cs="Gungsuh"/>
                <w:b/>
                <w:color w:val="000000" w:themeColor="text1"/>
                <w:sz w:val="23"/>
                <w:szCs w:val="23"/>
                <w:lang w:eastAsia="zh-CN"/>
              </w:rPr>
              <w:t>2723 6053</w:t>
            </w:r>
            <w:r w:rsidRPr="005412F7">
              <w:rPr>
                <w:rFonts w:ascii="新細明體" w:eastAsia="SimSun" w:hAnsi="新細明體" w:cs="Gungsuh" w:hint="eastAsia"/>
                <w:b/>
                <w:color w:val="000000" w:themeColor="text1"/>
                <w:sz w:val="23"/>
                <w:szCs w:val="23"/>
                <w:lang w:eastAsia="zh-CN"/>
              </w:rPr>
              <w:t>与本署职员联络。）</w:t>
            </w:r>
          </w:p>
        </w:tc>
      </w:tr>
    </w:tbl>
    <w:tbl>
      <w:tblPr>
        <w:tblStyle w:val="40"/>
        <w:tblW w:w="1035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2410"/>
        <w:gridCol w:w="2268"/>
        <w:gridCol w:w="3423"/>
      </w:tblGrid>
      <w:tr w:rsidR="003151AB" w:rsidRPr="003151AB" w14:paraId="047D74DF" w14:textId="77777777" w:rsidTr="00057518">
        <w:trPr>
          <w:trHeight w:val="1076"/>
        </w:trPr>
        <w:tc>
          <w:tcPr>
            <w:tcW w:w="2254" w:type="dxa"/>
          </w:tcPr>
          <w:p w14:paraId="32F9E5E9" w14:textId="18BAC514" w:rsidR="00686C51" w:rsidRPr="003151AB" w:rsidRDefault="005412F7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5412F7">
              <w:rPr>
                <w:rFonts w:ascii="新細明體" w:eastAsia="SimSun" w:hAnsi="新細明體"/>
                <w:color w:val="000000" w:themeColor="text1"/>
                <w:sz w:val="23"/>
                <w:szCs w:val="23"/>
                <w:u w:val="single"/>
                <w:lang w:eastAsia="zh-CN"/>
              </w:rPr>
              <w:t xml:space="preserve">            </w:t>
            </w:r>
          </w:p>
        </w:tc>
        <w:tc>
          <w:tcPr>
            <w:tcW w:w="2410" w:type="dxa"/>
          </w:tcPr>
          <w:p w14:paraId="37F5DCFC" w14:textId="0EC311AA" w:rsidR="00686C51" w:rsidRPr="003151AB" w:rsidRDefault="005412F7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5412F7">
              <w:rPr>
                <w:rFonts w:ascii="新細明體" w:eastAsia="SimSun" w:hAnsi="新細明體"/>
                <w:color w:val="000000" w:themeColor="text1"/>
                <w:sz w:val="23"/>
                <w:szCs w:val="23"/>
                <w:u w:val="single"/>
                <w:lang w:eastAsia="zh-CN"/>
              </w:rPr>
              <w:t xml:space="preserve">                    </w:t>
            </w:r>
          </w:p>
        </w:tc>
        <w:tc>
          <w:tcPr>
            <w:tcW w:w="2268" w:type="dxa"/>
          </w:tcPr>
          <w:p w14:paraId="6E2B7201" w14:textId="6A6ED774" w:rsidR="00686C51" w:rsidRPr="003151AB" w:rsidRDefault="005412F7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5412F7">
              <w:rPr>
                <w:rFonts w:ascii="新細明體" w:eastAsia="SimSun" w:hAnsi="新細明體"/>
                <w:color w:val="000000" w:themeColor="text1"/>
                <w:sz w:val="23"/>
                <w:szCs w:val="23"/>
                <w:u w:val="single"/>
                <w:lang w:eastAsia="zh-CN"/>
              </w:rPr>
              <w:t xml:space="preserve">               </w:t>
            </w:r>
          </w:p>
        </w:tc>
        <w:tc>
          <w:tcPr>
            <w:tcW w:w="3423" w:type="dxa"/>
          </w:tcPr>
          <w:p w14:paraId="13C194FD" w14:textId="42219C4D" w:rsidR="00686C51" w:rsidRPr="003151AB" w:rsidRDefault="005412F7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5412F7">
              <w:rPr>
                <w:rFonts w:ascii="新細明體" w:eastAsia="SimSun" w:hAnsi="新細明體"/>
                <w:color w:val="000000" w:themeColor="text1"/>
                <w:sz w:val="23"/>
                <w:szCs w:val="23"/>
                <w:u w:val="single"/>
                <w:lang w:eastAsia="zh-CN"/>
              </w:rPr>
              <w:t xml:space="preserve">                        </w:t>
            </w:r>
          </w:p>
        </w:tc>
      </w:tr>
      <w:tr w:rsidR="003151AB" w:rsidRPr="003151AB" w14:paraId="7519C554" w14:textId="77777777" w:rsidTr="00057518">
        <w:trPr>
          <w:trHeight w:val="80"/>
        </w:trPr>
        <w:tc>
          <w:tcPr>
            <w:tcW w:w="2254" w:type="dxa"/>
          </w:tcPr>
          <w:p w14:paraId="5BF94303" w14:textId="33A82075" w:rsidR="00686C51" w:rsidRPr="003151AB" w:rsidRDefault="005412F7">
            <w:pPr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校长姓名及签署</w:t>
            </w:r>
          </w:p>
        </w:tc>
        <w:tc>
          <w:tcPr>
            <w:tcW w:w="2410" w:type="dxa"/>
          </w:tcPr>
          <w:p w14:paraId="048CA62E" w14:textId="05A44367" w:rsidR="00686C51" w:rsidRPr="003151AB" w:rsidRDefault="005412F7" w:rsidP="00A71AE5">
            <w:pPr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预计参与学生人数</w:t>
            </w:r>
          </w:p>
        </w:tc>
        <w:tc>
          <w:tcPr>
            <w:tcW w:w="2268" w:type="dxa"/>
          </w:tcPr>
          <w:p w14:paraId="22CFEF41" w14:textId="54613B27" w:rsidR="00686C51" w:rsidRPr="003151AB" w:rsidRDefault="005412F7">
            <w:pPr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日期</w:t>
            </w:r>
          </w:p>
        </w:tc>
        <w:tc>
          <w:tcPr>
            <w:tcW w:w="3423" w:type="dxa"/>
          </w:tcPr>
          <w:p w14:paraId="1E1A6177" w14:textId="45F91216" w:rsidR="00686C51" w:rsidRPr="003151AB" w:rsidRDefault="005412F7" w:rsidP="00A71AE5">
            <w:pPr>
              <w:ind w:leftChars="31" w:left="74" w:rightChars="27" w:right="65"/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3"/>
                <w:szCs w:val="23"/>
                <w:lang w:eastAsia="zh-CN"/>
              </w:rPr>
              <w:t>学校印鉴</w:t>
            </w:r>
          </w:p>
        </w:tc>
      </w:tr>
    </w:tbl>
    <w:p w14:paraId="78B42312" w14:textId="68F1CD1E" w:rsidR="00851C7D" w:rsidRPr="00784E05" w:rsidRDefault="005412F7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5412F7">
        <w:rPr>
          <w:rFonts w:eastAsia="SimSun" w:hint="eastAsia"/>
          <w:color w:val="000000" w:themeColor="text1"/>
          <w:sz w:val="18"/>
          <w:szCs w:val="22"/>
          <w:lang w:eastAsia="zh-CN"/>
        </w:rPr>
        <w:t>备注：个人资料处理</w:t>
      </w:r>
    </w:p>
    <w:p w14:paraId="31B2579C" w14:textId="1E3A24E2" w:rsidR="00851C7D" w:rsidRPr="00784E05" w:rsidRDefault="005412F7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5412F7">
        <w:rPr>
          <w:rFonts w:eastAsia="SimSun"/>
          <w:color w:val="000000" w:themeColor="text1"/>
          <w:sz w:val="18"/>
          <w:szCs w:val="22"/>
          <w:lang w:eastAsia="zh-CN"/>
        </w:rPr>
        <w:t xml:space="preserve">(1) </w:t>
      </w:r>
      <w:r w:rsidRPr="005412F7">
        <w:rPr>
          <w:rFonts w:eastAsia="SimSun" w:hint="eastAsia"/>
          <w:color w:val="000000" w:themeColor="text1"/>
          <w:sz w:val="18"/>
          <w:szCs w:val="22"/>
          <w:lang w:eastAsia="zh-CN"/>
        </w:rPr>
        <w:t>你提供的资料，只作康乐及文化事务署举办的活动报名事宜、评审、统计、日后联络及活动意见调查之用，只有获本署授权人员方可查阅。</w:t>
      </w:r>
    </w:p>
    <w:p w14:paraId="21D7CF12" w14:textId="67C11A5B" w:rsidR="00851C7D" w:rsidRPr="00784E05" w:rsidRDefault="005412F7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5412F7">
        <w:rPr>
          <w:rFonts w:eastAsia="SimSun"/>
          <w:color w:val="000000" w:themeColor="text1"/>
          <w:sz w:val="18"/>
          <w:szCs w:val="22"/>
          <w:lang w:eastAsia="zh-CN"/>
        </w:rPr>
        <w:t xml:space="preserve">(2) </w:t>
      </w:r>
      <w:r w:rsidRPr="005412F7">
        <w:rPr>
          <w:rFonts w:eastAsia="SimSun" w:hint="eastAsia"/>
          <w:color w:val="000000" w:themeColor="text1"/>
          <w:sz w:val="18"/>
          <w:szCs w:val="22"/>
          <w:lang w:eastAsia="zh-CN"/>
        </w:rPr>
        <w:t>递交申请表后，如欲更正或查询联络电话、通讯地址等个人资料，请致电</w:t>
      </w:r>
      <w:r w:rsidRPr="005412F7">
        <w:rPr>
          <w:rFonts w:eastAsia="SimSun"/>
          <w:color w:val="000000" w:themeColor="text1"/>
          <w:sz w:val="18"/>
          <w:szCs w:val="22"/>
          <w:lang w:eastAsia="zh-CN"/>
        </w:rPr>
        <w:t>2723 6053</w:t>
      </w:r>
      <w:r w:rsidRPr="005412F7">
        <w:rPr>
          <w:rFonts w:eastAsia="SimSun" w:hint="eastAsia"/>
          <w:color w:val="000000" w:themeColor="text1"/>
          <w:sz w:val="18"/>
          <w:szCs w:val="22"/>
          <w:lang w:eastAsia="zh-CN"/>
        </w:rPr>
        <w:t>与本署职员联络。</w:t>
      </w:r>
    </w:p>
    <w:p w14:paraId="6F2F9F62" w14:textId="6B53B46E" w:rsidR="00851C7D" w:rsidRPr="00BF70B7" w:rsidRDefault="005412F7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5412F7">
        <w:rPr>
          <w:rFonts w:eastAsia="SimSun"/>
          <w:color w:val="000000" w:themeColor="text1"/>
          <w:sz w:val="18"/>
          <w:szCs w:val="22"/>
          <w:lang w:eastAsia="zh-CN"/>
        </w:rPr>
        <w:t xml:space="preserve">(3) </w:t>
      </w:r>
      <w:r w:rsidRPr="005412F7">
        <w:rPr>
          <w:rFonts w:eastAsia="SimSun" w:hint="eastAsia"/>
          <w:color w:val="000000" w:themeColor="text1"/>
          <w:sz w:val="18"/>
          <w:szCs w:val="22"/>
          <w:lang w:eastAsia="zh-CN"/>
        </w:rPr>
        <w:t>你在本表格提供的个人资料，在有需要时或会向政府其他决策局或部门披露，以供互相参照。</w:t>
      </w:r>
    </w:p>
    <w:p w14:paraId="11025523" w14:textId="11833277" w:rsidR="000242DB" w:rsidRPr="003151AB" w:rsidRDefault="005412F7" w:rsidP="00F74226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afterLines="20" w:after="48"/>
        <w:textAlignment w:val="baseline"/>
        <w:rPr>
          <w:b/>
          <w:color w:val="000000" w:themeColor="text1"/>
          <w:sz w:val="22"/>
          <w:szCs w:val="22"/>
        </w:rPr>
      </w:pPr>
      <w:r w:rsidRPr="005412F7">
        <w:rPr>
          <w:rFonts w:eastAsia="SimSun"/>
          <w:b/>
          <w:color w:val="000000" w:themeColor="text1"/>
          <w:sz w:val="22"/>
          <w:szCs w:val="22"/>
          <w:lang w:eastAsia="zh-CN"/>
        </w:rPr>
        <w:t>………………………………………………………………............................................................................................</w:t>
      </w:r>
    </w:p>
    <w:p w14:paraId="2188CDCC" w14:textId="440869A1" w:rsidR="00F74226" w:rsidRPr="003151AB" w:rsidRDefault="004C1A79" w:rsidP="005C6C32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afterLines="50" w:after="120" w:line="200" w:lineRule="exact"/>
        <w:ind w:firstLineChars="1746" w:firstLine="3845"/>
        <w:textAlignment w:val="baseline"/>
        <w:rPr>
          <w:color w:val="000000" w:themeColor="text1"/>
          <w:sz w:val="22"/>
          <w:szCs w:val="22"/>
          <w:lang w:eastAsia="zh-HK"/>
        </w:rPr>
      </w:pPr>
      <w:r w:rsidRPr="003151AB">
        <w:rPr>
          <w:rFonts w:eastAsia="標楷體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EC4A210" wp14:editId="088A37B4">
                <wp:simplePos x="0" y="0"/>
                <wp:positionH relativeFrom="column">
                  <wp:posOffset>5250815</wp:posOffset>
                </wp:positionH>
                <wp:positionV relativeFrom="paragraph">
                  <wp:posOffset>173990</wp:posOffset>
                </wp:positionV>
                <wp:extent cx="1394460" cy="1142707"/>
                <wp:effectExtent l="0" t="0" r="15240" b="635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4460" cy="1142707"/>
                          <a:chOff x="0" y="199524"/>
                          <a:chExt cx="1394460" cy="1316856"/>
                        </a:xfrm>
                      </wpg:grpSpPr>
                      <wps:wsp>
                        <wps:cNvPr id="19" name="文字方塊 19"/>
                        <wps:cNvSpPr txBox="1"/>
                        <wps:spPr>
                          <a:xfrm>
                            <a:off x="236220" y="1173480"/>
                            <a:ext cx="97028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924FEC" w14:textId="77777777" w:rsidR="00CE2D89" w:rsidRPr="005913A2" w:rsidRDefault="00CE2D89" w:rsidP="00BE786D">
                              <w:pPr>
                                <w:ind w:firstLineChars="100" w:firstLine="200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913A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本署印章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0" y="217662"/>
                            <a:ext cx="1394460" cy="11844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rot="0" spcFirstLastPara="1" vertOverflow="overflow" horzOverflow="overflow" vert="horz" wrap="square" lIns="91425" tIns="45700" rIns="91425" bIns="457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>
                            <a:off x="114300" y="199524"/>
                            <a:ext cx="1242060" cy="5514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19D50E" w14:textId="77777777" w:rsidR="00CE2D89" w:rsidRPr="00BF70B7" w:rsidRDefault="00D42E68" w:rsidP="005913A2">
                              <w:pPr>
                                <w:ind w:leftChars="-59" w:left="8" w:hangingChars="83" w:hanging="15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BF70B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本署</w:t>
                              </w:r>
                              <w:r w:rsidR="00CE2D89" w:rsidRPr="00BF70B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申請</w:t>
                              </w:r>
                              <w:proofErr w:type="gramEnd"/>
                              <w:r w:rsidR="00CE2D89" w:rsidRPr="00BF70B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編號</w:t>
                              </w:r>
                              <w:r w:rsidR="00CE2D89" w:rsidRPr="00BF70B7">
                                <w:rPr>
                                  <w:b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200F51E7" w14:textId="77777777" w:rsidR="00CE2D89" w:rsidRDefault="00CE2D89" w:rsidP="005913A2">
                              <w:pPr>
                                <w:ind w:leftChars="-59" w:left="7" w:hangingChars="83" w:hanging="14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6C5E044" w14:textId="77777777" w:rsidR="00D42E68" w:rsidRPr="005913A2" w:rsidRDefault="00D42E68" w:rsidP="005913A2">
                              <w:pPr>
                                <w:ind w:leftChars="-59" w:left="7" w:hangingChars="83" w:hanging="14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4A210" id="群組 4" o:spid="_x0000_s1028" style="position:absolute;left:0;text-align:left;margin-left:413.45pt;margin-top:13.7pt;width:109.8pt;height:90pt;z-index:251709440;mso-height-relative:margin" coordorigin=",1995" coordsize="13944,1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">
                <v:shape id="文字方塊 19" o:spid="_x0000_s1029" type="#_x0000_t202" style="position:absolute;left:2362;top:11734;width:97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6C924FEC" w14:textId="77777777" w:rsidR="00CE2D89" w:rsidRPr="005913A2" w:rsidRDefault="00CE2D89" w:rsidP="00BE786D">
                        <w:pPr>
                          <w:ind w:firstLineChars="100" w:firstLine="200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5913A2">
                          <w:rPr>
                            <w:rFonts w:hint="eastAsia"/>
                            <w:sz w:val="20"/>
                            <w:szCs w:val="20"/>
                          </w:rPr>
                          <w:t>本署印章</w:t>
                        </w:r>
                        <w:proofErr w:type="gramEnd"/>
                      </w:p>
                    </w:txbxContent>
                  </v:textbox>
                </v:shape>
                <v:rect id="矩形 6" o:spid="_x0000_s1030" style="position:absolute;top:2176;width:13944;height:1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" filled="f" strokecolor="black [3213]">
                  <v:textbox inset="2.53958mm,1.2694mm,2.53958mm,1.2694mm"/>
                </v:rect>
                <v:shape id="文字方塊 7" o:spid="_x0000_s1031" type="#_x0000_t202" style="position:absolute;left:1143;top:1995;width:12420;height:5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5E19D50E" w14:textId="77777777" w:rsidR="00CE2D89" w:rsidRPr="00BF70B7" w:rsidRDefault="00D42E68" w:rsidP="005913A2">
                        <w:pPr>
                          <w:ind w:leftChars="-59" w:left="8" w:hangingChars="83" w:hanging="15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gramStart"/>
                        <w:r w:rsidRPr="00BF70B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本署</w:t>
                        </w:r>
                        <w:r w:rsidR="00CE2D89" w:rsidRPr="00BF70B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申請</w:t>
                        </w:r>
                        <w:proofErr w:type="gramEnd"/>
                        <w:r w:rsidR="00CE2D89" w:rsidRPr="00BF70B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編號</w:t>
                        </w:r>
                        <w:r w:rsidR="00CE2D89" w:rsidRPr="00BF70B7">
                          <w:rPr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  <w:p w14:paraId="200F51E7" w14:textId="77777777" w:rsidR="00CE2D89" w:rsidRDefault="00CE2D89" w:rsidP="005913A2">
                        <w:pPr>
                          <w:ind w:leftChars="-59" w:left="7" w:hangingChars="83" w:hanging="149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06C5E044" w14:textId="77777777" w:rsidR="00D42E68" w:rsidRPr="005913A2" w:rsidRDefault="00D42E68" w:rsidP="005913A2">
                        <w:pPr>
                          <w:ind w:leftChars="-59" w:left="7" w:hangingChars="83" w:hanging="149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412F7" w:rsidRPr="005412F7">
        <w:rPr>
          <w:rFonts w:eastAsia="SimSun" w:hint="eastAsia"/>
          <w:b/>
          <w:color w:val="000000" w:themeColor="text1"/>
          <w:sz w:val="22"/>
          <w:szCs w:val="22"/>
          <w:lang w:eastAsia="zh-CN"/>
        </w:rPr>
        <w:t>确收申请回条</w:t>
      </w:r>
      <w:r w:rsidR="005412F7" w:rsidRPr="005412F7">
        <w:rPr>
          <w:rFonts w:eastAsia="SimSun"/>
          <w:b/>
          <w:color w:val="000000" w:themeColor="text1"/>
          <w:sz w:val="22"/>
          <w:szCs w:val="22"/>
          <w:lang w:eastAsia="zh-CN"/>
        </w:rPr>
        <w:t xml:space="preserve"> </w:t>
      </w:r>
      <w:r w:rsidR="005412F7" w:rsidRPr="005412F7">
        <w:rPr>
          <w:rFonts w:eastAsia="SimSun"/>
          <w:color w:val="000000" w:themeColor="text1"/>
          <w:sz w:val="22"/>
          <w:szCs w:val="22"/>
          <w:lang w:eastAsia="zh-CN"/>
        </w:rPr>
        <w:t xml:space="preserve">                                                                 </w:t>
      </w:r>
      <w:r w:rsidR="005412F7" w:rsidRPr="005412F7">
        <w:rPr>
          <w:rFonts w:eastAsia="SimSun"/>
          <w:color w:val="000000" w:themeColor="text1"/>
          <w:sz w:val="18"/>
          <w:szCs w:val="18"/>
          <w:lang w:eastAsia="zh-CN"/>
        </w:rPr>
        <w:t>(</w:t>
      </w:r>
      <w:r w:rsidR="005412F7" w:rsidRPr="005412F7">
        <w:rPr>
          <w:rFonts w:eastAsia="SimSun" w:hint="eastAsia"/>
          <w:color w:val="000000" w:themeColor="text1"/>
          <w:sz w:val="18"/>
          <w:szCs w:val="18"/>
          <w:lang w:eastAsia="zh-CN"/>
        </w:rPr>
        <w:t>由署方填写</w:t>
      </w:r>
      <w:r w:rsidR="005412F7" w:rsidRPr="005412F7">
        <w:rPr>
          <w:rFonts w:eastAsia="SimSun"/>
          <w:color w:val="000000" w:themeColor="text1"/>
          <w:sz w:val="18"/>
          <w:szCs w:val="18"/>
          <w:lang w:eastAsia="zh-CN"/>
        </w:rPr>
        <w:t>)</w:t>
      </w:r>
    </w:p>
    <w:p w14:paraId="184BD9C9" w14:textId="77777777" w:rsidR="00F74226" w:rsidRPr="003151AB" w:rsidRDefault="00F74226" w:rsidP="005C6C32">
      <w:pPr>
        <w:spacing w:line="0" w:lineRule="atLeast"/>
        <w:rPr>
          <w:color w:val="000000" w:themeColor="text1"/>
          <w:sz w:val="23"/>
          <w:szCs w:val="23"/>
        </w:rPr>
      </w:pPr>
    </w:p>
    <w:p w14:paraId="30EEC338" w14:textId="11A2147A" w:rsidR="00435E63" w:rsidRPr="003151AB" w:rsidRDefault="005412F7" w:rsidP="00435E63">
      <w:pPr>
        <w:spacing w:line="0" w:lineRule="atLeast"/>
        <w:ind w:firstLineChars="200" w:firstLine="460"/>
        <w:rPr>
          <w:color w:val="000000" w:themeColor="text1"/>
          <w:sz w:val="23"/>
          <w:szCs w:val="23"/>
          <w:lang w:eastAsia="zh-HK"/>
        </w:rPr>
      </w:pPr>
      <w:r w:rsidRPr="005412F7">
        <w:rPr>
          <w:rFonts w:eastAsia="SimSun" w:hint="eastAsia"/>
          <w:color w:val="000000" w:themeColor="text1"/>
          <w:sz w:val="23"/>
          <w:szCs w:val="23"/>
          <w:lang w:eastAsia="zh-CN"/>
        </w:rPr>
        <w:t>本署收悉贵校「绿化校园资助计划</w:t>
      </w:r>
      <w:r w:rsidRPr="005412F7">
        <w:rPr>
          <w:rFonts w:eastAsia="SimSun"/>
          <w:color w:val="000000" w:themeColor="text1"/>
          <w:sz w:val="23"/>
          <w:szCs w:val="23"/>
          <w:lang w:eastAsia="zh-CN"/>
        </w:rPr>
        <w:t>2026/27</w:t>
      </w:r>
      <w:r w:rsidRPr="003151AB">
        <w:rPr>
          <w:rFonts w:asciiTheme="minorEastAsia" w:hAnsiTheme="minorEastAsia" w:hint="eastAsia"/>
          <w:color w:val="000000" w:themeColor="text1"/>
          <w:sz w:val="23"/>
          <w:szCs w:val="23"/>
          <w:lang w:eastAsia="zh-CN"/>
        </w:rPr>
        <w:t>｣</w:t>
      </w:r>
      <w:r w:rsidRPr="005412F7">
        <w:rPr>
          <w:rFonts w:asciiTheme="minorEastAsia" w:eastAsia="SimSun" w:hAnsiTheme="minorEastAsia" w:hint="eastAsia"/>
          <w:color w:val="000000" w:themeColor="text1"/>
          <w:sz w:val="23"/>
          <w:szCs w:val="23"/>
          <w:lang w:eastAsia="zh-CN"/>
        </w:rPr>
        <w:t>的</w:t>
      </w:r>
      <w:r w:rsidRPr="005412F7">
        <w:rPr>
          <w:rFonts w:eastAsia="SimSun" w:hint="eastAsia"/>
          <w:color w:val="000000" w:themeColor="text1"/>
          <w:sz w:val="23"/>
          <w:szCs w:val="23"/>
          <w:lang w:eastAsia="zh-CN"/>
        </w:rPr>
        <w:t>申请表格及开支预算</w:t>
      </w:r>
      <w:r w:rsidRPr="005412F7">
        <w:rPr>
          <w:rFonts w:ascii="新細明體" w:eastAsia="SimSun" w:hAnsi="新細明體" w:cs="Gungsuh" w:hint="eastAsia"/>
          <w:color w:val="000000" w:themeColor="text1"/>
          <w:sz w:val="23"/>
          <w:szCs w:val="23"/>
          <w:lang w:eastAsia="zh-CN"/>
        </w:rPr>
        <w:t>，</w:t>
      </w:r>
      <w:r w:rsidRPr="005412F7">
        <w:rPr>
          <w:rFonts w:eastAsia="SimSun" w:hint="eastAsia"/>
          <w:color w:val="000000" w:themeColor="text1"/>
          <w:sz w:val="23"/>
          <w:szCs w:val="23"/>
          <w:lang w:eastAsia="zh-CN"/>
        </w:rPr>
        <w:t>正跟进</w:t>
      </w:r>
    </w:p>
    <w:p w14:paraId="52C414F5" w14:textId="2AE3143B" w:rsidR="00F74226" w:rsidRPr="003151AB" w:rsidRDefault="008F409D" w:rsidP="00FF2C0D">
      <w:pPr>
        <w:spacing w:line="0" w:lineRule="atLeast"/>
        <w:rPr>
          <w:color w:val="000000" w:themeColor="text1"/>
          <w:sz w:val="23"/>
          <w:szCs w:val="23"/>
        </w:rPr>
      </w:pPr>
      <w:r w:rsidRPr="003151AB">
        <w:rPr>
          <w:rFonts w:hint="eastAsia"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87997B" wp14:editId="2217DA27">
                <wp:simplePos x="0" y="0"/>
                <wp:positionH relativeFrom="column">
                  <wp:posOffset>5419725</wp:posOffset>
                </wp:positionH>
                <wp:positionV relativeFrom="paragraph">
                  <wp:posOffset>5080</wp:posOffset>
                </wp:positionV>
                <wp:extent cx="1056005" cy="0"/>
                <wp:effectExtent l="0" t="0" r="29845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005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41089" id="直線接點 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75pt,.4pt" to="509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" strokecolor="black [3213]"/>
            </w:pict>
          </mc:Fallback>
        </mc:AlternateContent>
      </w:r>
      <w:r w:rsidR="005412F7" w:rsidRPr="005412F7">
        <w:rPr>
          <w:rFonts w:eastAsia="SimSun" w:hint="eastAsia"/>
          <w:color w:val="000000" w:themeColor="text1"/>
          <w:sz w:val="23"/>
          <w:szCs w:val="23"/>
          <w:lang w:eastAsia="zh-CN"/>
        </w:rPr>
        <w:t>处理，稍后再作回复。如有查询，请致电</w:t>
      </w:r>
      <w:r w:rsidR="005412F7" w:rsidRPr="005412F7">
        <w:rPr>
          <w:rFonts w:eastAsia="SimSun"/>
          <w:color w:val="000000" w:themeColor="text1"/>
          <w:sz w:val="23"/>
          <w:szCs w:val="23"/>
          <w:lang w:eastAsia="zh-CN"/>
        </w:rPr>
        <w:t>2723 6053</w:t>
      </w:r>
      <w:r w:rsidR="005412F7" w:rsidRPr="005412F7">
        <w:rPr>
          <w:rFonts w:eastAsia="SimSun" w:hint="eastAsia"/>
          <w:color w:val="000000" w:themeColor="text1"/>
          <w:sz w:val="23"/>
          <w:szCs w:val="23"/>
          <w:lang w:eastAsia="zh-CN"/>
        </w:rPr>
        <w:t>与本署职员联络。</w:t>
      </w:r>
    </w:p>
    <w:p w14:paraId="4764DE22" w14:textId="77777777" w:rsidR="005E63A4" w:rsidRPr="003151AB" w:rsidRDefault="005E63A4" w:rsidP="008A5C99">
      <w:pPr>
        <w:spacing w:line="0" w:lineRule="atLeast"/>
        <w:rPr>
          <w:color w:val="000000" w:themeColor="text1"/>
          <w:sz w:val="23"/>
          <w:szCs w:val="23"/>
        </w:rPr>
      </w:pPr>
    </w:p>
    <w:p w14:paraId="03AAA41C" w14:textId="19640D43" w:rsidR="0081353F" w:rsidRPr="003151AB" w:rsidRDefault="005412F7" w:rsidP="008A5C99">
      <w:pPr>
        <w:spacing w:line="360" w:lineRule="auto"/>
        <w:rPr>
          <w:rFonts w:ascii="新細明體" w:eastAsia="新細明體" w:hAnsi="新細明體"/>
          <w:color w:val="000000" w:themeColor="text1"/>
        </w:rPr>
        <w:sectPr w:rsidR="0081353F" w:rsidRPr="003151AB" w:rsidSect="00057518">
          <w:pgSz w:w="11909" w:h="16834"/>
          <w:pgMar w:top="454" w:right="427" w:bottom="284" w:left="851" w:header="284" w:footer="170" w:gutter="0"/>
          <w:pgNumType w:start="1"/>
          <w:cols w:space="720" w:equalWidth="0">
            <w:col w:w="10631"/>
          </w:cols>
        </w:sectPr>
      </w:pPr>
      <w:r w:rsidRPr="005412F7">
        <w:rPr>
          <w:rFonts w:eastAsia="SimSun" w:hint="eastAsia"/>
          <w:color w:val="000000" w:themeColor="text1"/>
          <w:sz w:val="23"/>
          <w:szCs w:val="23"/>
          <w:lang w:eastAsia="zh-CN"/>
        </w:rPr>
        <w:t>日期</w:t>
      </w:r>
      <w:r w:rsidRPr="005412F7">
        <w:rPr>
          <w:rFonts w:eastAsia="SimSun"/>
          <w:color w:val="000000" w:themeColor="text1"/>
          <w:sz w:val="23"/>
          <w:szCs w:val="23"/>
          <w:lang w:eastAsia="zh-CN"/>
        </w:rPr>
        <w:t xml:space="preserve">: _______________________    </w:t>
      </w:r>
    </w:p>
    <w:p w14:paraId="44666CE9" w14:textId="783742BE" w:rsidR="00BA4B70" w:rsidRPr="00784E05" w:rsidRDefault="00D741C0" w:rsidP="00BF70B7">
      <w:pPr>
        <w:ind w:right="-1"/>
        <w:jc w:val="left"/>
        <w:rPr>
          <w:rFonts w:ascii="新細明體" w:eastAsia="新細明體" w:hAnsi="新細明體"/>
          <w:color w:val="000000" w:themeColor="text1"/>
          <w:sz w:val="21"/>
          <w:szCs w:val="21"/>
        </w:rPr>
      </w:pPr>
      <w:r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hidden="0" allowOverlap="1" wp14:anchorId="0818D52D" wp14:editId="3BB6CC01">
                <wp:simplePos x="0" y="0"/>
                <wp:positionH relativeFrom="margin">
                  <wp:posOffset>5895116</wp:posOffset>
                </wp:positionH>
                <wp:positionV relativeFrom="paragraph">
                  <wp:posOffset>0</wp:posOffset>
                </wp:positionV>
                <wp:extent cx="985520" cy="779780"/>
                <wp:effectExtent l="0" t="0" r="0" b="1270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5591C1" w14:textId="77777777" w:rsidR="00CE2D89" w:rsidRDefault="00CE2D89" w:rsidP="00BF70B7">
                            <w:pPr>
                              <w:ind w:leftChars="-59" w:left="-142"/>
                              <w:jc w:val="lef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附錄</w:t>
                            </w:r>
                            <w:r w:rsidR="00CD619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)</w:t>
                            </w:r>
                          </w:p>
                          <w:p w14:paraId="70C5774C" w14:textId="77777777" w:rsidR="00CE2D89" w:rsidRDefault="00CE2D89" w:rsidP="00D741C0">
                            <w:pPr>
                              <w:jc w:val="center"/>
                              <w:textDirection w:val="btLr"/>
                            </w:pPr>
                          </w:p>
                          <w:p w14:paraId="627E84CF" w14:textId="77777777" w:rsidR="00CE2D89" w:rsidRDefault="00CE2D89" w:rsidP="00D741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8D52D" id="矩形 3" o:spid="_x0000_s1032" style="position:absolute;margin-left:464.2pt;margin-top:0;width:77.6pt;height:61.4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" filled="f" stroked="f">
                <v:textbox inset="2.53958mm,1.2694mm,2.53958mm,1.2694mm">
                  <w:txbxContent>
                    <w:p w14:paraId="5F5591C1" w14:textId="77777777" w:rsidR="00CE2D89" w:rsidRDefault="00CE2D89" w:rsidP="00BF70B7">
                      <w:pPr>
                        <w:ind w:leftChars="-59" w:left="-142"/>
                        <w:jc w:val="lef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附錄</w:t>
                      </w:r>
                      <w:r w:rsidR="00CD6195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)</w:t>
                      </w:r>
                    </w:p>
                    <w:p w14:paraId="70C5774C" w14:textId="77777777" w:rsidR="00CE2D89" w:rsidRDefault="00CE2D89" w:rsidP="00D741C0">
                      <w:pPr>
                        <w:jc w:val="center"/>
                        <w:textDirection w:val="btLr"/>
                      </w:pPr>
                    </w:p>
                    <w:p w14:paraId="627E84CF" w14:textId="77777777" w:rsidR="00CE2D89" w:rsidRDefault="00CE2D89" w:rsidP="00D741C0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412F7" w:rsidRPr="005412F7">
        <w:rPr>
          <w:rFonts w:ascii="新細明體" w:eastAsia="SimSun" w:hAnsi="新細明體" w:hint="eastAsia"/>
          <w:color w:val="000000" w:themeColor="text1"/>
          <w:sz w:val="21"/>
          <w:szCs w:val="21"/>
          <w:lang w:eastAsia="zh-CN"/>
        </w:rPr>
        <w:t>请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于</w:t>
      </w:r>
      <w:r w:rsidR="005412F7" w:rsidRPr="005412F7">
        <w:rPr>
          <w:rFonts w:eastAsia="SimSun"/>
          <w:b/>
          <w:color w:val="000000" w:themeColor="text1"/>
          <w:sz w:val="21"/>
          <w:szCs w:val="21"/>
          <w:lang w:eastAsia="zh-CN"/>
        </w:rPr>
        <w:t>2026</w:t>
      </w:r>
      <w:r w:rsidR="005412F7" w:rsidRPr="005412F7">
        <w:rPr>
          <w:rFonts w:eastAsia="SimSun" w:hint="eastAsia"/>
          <w:b/>
          <w:color w:val="000000" w:themeColor="text1"/>
          <w:sz w:val="21"/>
          <w:szCs w:val="21"/>
          <w:lang w:eastAsia="zh-CN"/>
        </w:rPr>
        <w:t>年</w:t>
      </w:r>
      <w:r w:rsidR="005412F7" w:rsidRPr="005412F7">
        <w:rPr>
          <w:rFonts w:eastAsia="SimSun"/>
          <w:b/>
          <w:color w:val="000000" w:themeColor="text1"/>
          <w:sz w:val="21"/>
          <w:szCs w:val="21"/>
          <w:lang w:eastAsia="zh-CN"/>
        </w:rPr>
        <w:t>6</w:t>
      </w:r>
      <w:r w:rsidR="005412F7" w:rsidRPr="005412F7">
        <w:rPr>
          <w:rFonts w:eastAsia="SimSun" w:hint="eastAsia"/>
          <w:b/>
          <w:color w:val="000000" w:themeColor="text1"/>
          <w:sz w:val="21"/>
          <w:szCs w:val="21"/>
          <w:lang w:eastAsia="zh-CN"/>
        </w:rPr>
        <w:t>月</w:t>
      </w:r>
      <w:r w:rsidR="005412F7" w:rsidRPr="005412F7">
        <w:rPr>
          <w:rFonts w:eastAsia="SimSun"/>
          <w:b/>
          <w:color w:val="000000" w:themeColor="text1"/>
          <w:sz w:val="21"/>
          <w:szCs w:val="21"/>
          <w:lang w:eastAsia="zh-CN"/>
        </w:rPr>
        <w:t>5</w:t>
      </w:r>
      <w:r w:rsidR="005412F7" w:rsidRPr="005412F7">
        <w:rPr>
          <w:rFonts w:eastAsia="SimSun" w:hint="eastAsia"/>
          <w:b/>
          <w:color w:val="000000" w:themeColor="text1"/>
          <w:sz w:val="21"/>
          <w:szCs w:val="21"/>
          <w:lang w:eastAsia="zh-CN"/>
        </w:rPr>
        <w:t>日</w:t>
      </w:r>
      <w:r w:rsidR="005412F7" w:rsidRPr="005412F7">
        <w:rPr>
          <w:rFonts w:ascii="新細明體" w:eastAsia="SimSun" w:hAnsi="新細明體" w:cs="Gungsuh" w:hint="eastAsia"/>
          <w:b/>
          <w:color w:val="000000" w:themeColor="text1"/>
          <w:sz w:val="21"/>
          <w:szCs w:val="21"/>
          <w:lang w:eastAsia="zh-CN"/>
        </w:rPr>
        <w:t>或之前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把表格连同开支预算，以电邮</w:t>
      </w:r>
      <w:r w:rsidR="005412F7" w:rsidRPr="005412F7">
        <w:rPr>
          <w:rFonts w:eastAsia="SimSun"/>
          <w:color w:val="000000" w:themeColor="text1"/>
          <w:sz w:val="21"/>
          <w:szCs w:val="21"/>
          <w:lang w:eastAsia="zh-CN"/>
        </w:rPr>
        <w:t>(</w:t>
      </w:r>
      <w:r w:rsidR="005412F7" w:rsidRPr="005412F7">
        <w:rPr>
          <w:rFonts w:eastAsia="SimSun"/>
          <w:sz w:val="21"/>
          <w:szCs w:val="21"/>
          <w:lang w:eastAsia="zh-CN"/>
        </w:rPr>
        <w:t xml:space="preserve">zheu@lcsd.gov.hk) </w:t>
      </w:r>
      <w:r w:rsidR="005412F7" w:rsidRPr="005412F7">
        <w:rPr>
          <w:rFonts w:eastAsia="SimSun"/>
          <w:b/>
          <w:sz w:val="21"/>
          <w:szCs w:val="21"/>
          <w:lang w:eastAsia="zh-CN"/>
        </w:rPr>
        <w:t>[</w:t>
      </w:r>
      <w:r w:rsidR="005412F7" w:rsidRPr="005412F7">
        <w:rPr>
          <w:rFonts w:eastAsia="SimSun" w:hint="eastAsia"/>
          <w:b/>
          <w:sz w:val="21"/>
          <w:szCs w:val="21"/>
          <w:lang w:eastAsia="zh-CN"/>
        </w:rPr>
        <w:t>电邮标题格式：申请绿化校园资助计划</w:t>
      </w:r>
      <w:r w:rsidR="005412F7" w:rsidRPr="005412F7">
        <w:rPr>
          <w:rFonts w:eastAsia="SimSun"/>
          <w:b/>
          <w:sz w:val="21"/>
          <w:szCs w:val="21"/>
          <w:lang w:eastAsia="zh-CN"/>
        </w:rPr>
        <w:t xml:space="preserve"> 2026/27 (</w:t>
      </w:r>
      <w:r w:rsidR="005412F7" w:rsidRPr="005412F7">
        <w:rPr>
          <w:rFonts w:eastAsia="SimSun" w:hint="eastAsia"/>
          <w:b/>
          <w:sz w:val="21"/>
          <w:szCs w:val="21"/>
          <w:lang w:eastAsia="zh-CN"/>
        </w:rPr>
        <w:t>学校名称</w:t>
      </w:r>
      <w:r w:rsidR="005412F7" w:rsidRPr="005412F7">
        <w:rPr>
          <w:rFonts w:eastAsia="SimSun"/>
          <w:b/>
          <w:sz w:val="21"/>
          <w:szCs w:val="21"/>
          <w:lang w:eastAsia="zh-CN"/>
        </w:rPr>
        <w:t>)]</w:t>
      </w:r>
      <w:r w:rsidR="005412F7" w:rsidRPr="005412F7">
        <w:rPr>
          <w:rFonts w:eastAsia="SimSun" w:hint="eastAsia"/>
          <w:sz w:val="21"/>
          <w:szCs w:val="21"/>
          <w:lang w:eastAsia="zh-CN"/>
        </w:rPr>
        <w:t>、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传真</w:t>
      </w:r>
      <w:r w:rsidR="005412F7" w:rsidRPr="005412F7">
        <w:rPr>
          <w:rFonts w:ascii="新細明體" w:eastAsia="SimSun" w:hAnsi="新細明體" w:cs="Gungsuh"/>
          <w:color w:val="000000" w:themeColor="text1"/>
          <w:sz w:val="21"/>
          <w:szCs w:val="21"/>
          <w:lang w:eastAsia="zh-CN"/>
        </w:rPr>
        <w:t>(</w:t>
      </w:r>
      <w:r w:rsidR="005412F7" w:rsidRPr="005412F7">
        <w:rPr>
          <w:rStyle w:val="af2"/>
          <w:rFonts w:eastAsia="SimSun"/>
          <w:color w:val="000000" w:themeColor="text1"/>
          <w:sz w:val="21"/>
          <w:szCs w:val="21"/>
          <w:u w:val="none"/>
          <w:lang w:eastAsia="zh-CN"/>
        </w:rPr>
        <w:t>2367 0556)</w:t>
      </w:r>
      <w:r w:rsidR="005412F7" w:rsidRPr="005412F7">
        <w:rPr>
          <w:rFonts w:ascii="新細明體" w:eastAsia="SimSun" w:hAnsi="新細明體" w:cs="Gungsuh"/>
          <w:color w:val="000000" w:themeColor="text1"/>
          <w:sz w:val="21"/>
          <w:szCs w:val="21"/>
          <w:lang w:eastAsia="zh-CN"/>
        </w:rPr>
        <w:t>(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传真方式仅适用于只举办绿化或园艺活动之学校</w:t>
      </w:r>
      <w:r w:rsidR="005412F7" w:rsidRPr="005412F7">
        <w:rPr>
          <w:rFonts w:ascii="新細明體" w:eastAsia="SimSun" w:hAnsi="新細明體" w:cs="Gungsuh"/>
          <w:color w:val="000000" w:themeColor="text1"/>
          <w:sz w:val="21"/>
          <w:szCs w:val="21"/>
          <w:lang w:eastAsia="zh-CN"/>
        </w:rPr>
        <w:t>)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、亲身递交或邮递方式</w:t>
      </w:r>
      <w:r w:rsidR="005412F7" w:rsidRPr="005412F7">
        <w:rPr>
          <w:rFonts w:ascii="新細明體" w:eastAsia="SimSun" w:hAnsi="新細明體" w:hint="eastAsia"/>
          <w:color w:val="000000" w:themeColor="text1"/>
          <w:sz w:val="21"/>
          <w:szCs w:val="21"/>
          <w:lang w:eastAsia="zh-CN"/>
        </w:rPr>
        <w:t>送交</w:t>
      </w:r>
      <w:r w:rsidR="005412F7" w:rsidRPr="005412F7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动</w:t>
      </w:r>
      <w:r w:rsidR="005412F7" w:rsidRPr="005412F7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物及</w:t>
      </w:r>
      <w:r w:rsidR="005412F7" w:rsidRPr="005412F7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园艺</w:t>
      </w:r>
      <w:r w:rsidR="005412F7" w:rsidRPr="005412F7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教育</w:t>
      </w:r>
      <w:r w:rsidR="005412F7" w:rsidRPr="005412F7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组</w:t>
      </w:r>
      <w:r w:rsidR="005412F7" w:rsidRPr="005412F7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，地址</w:t>
      </w:r>
      <w:r w:rsidR="005412F7" w:rsidRPr="005412F7">
        <w:rPr>
          <w:rFonts w:ascii="新細明體" w:eastAsia="SimSun" w:hAnsi="新細明體" w:cs="SimSun" w:hint="cs"/>
          <w:color w:val="000000" w:themeColor="text1"/>
          <w:sz w:val="21"/>
          <w:szCs w:val="21"/>
          <w:lang w:eastAsia="zh-CN"/>
        </w:rPr>
        <w:t>为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九龙尖沙咀柯士甸道</w:t>
      </w:r>
      <w:r w:rsidR="005412F7" w:rsidRPr="005412F7">
        <w:rPr>
          <w:rFonts w:eastAsia="SimSun"/>
          <w:color w:val="000000" w:themeColor="text1"/>
          <w:sz w:val="21"/>
          <w:szCs w:val="21"/>
          <w:lang w:eastAsia="zh-CN"/>
        </w:rPr>
        <w:t>22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号九龙公园办事处</w:t>
      </w:r>
      <w:r w:rsidR="005412F7" w:rsidRPr="005412F7">
        <w:rPr>
          <w:rFonts w:eastAsia="SimSun"/>
          <w:color w:val="000000" w:themeColor="text1"/>
          <w:sz w:val="21"/>
          <w:szCs w:val="21"/>
          <w:lang w:eastAsia="zh-CN"/>
        </w:rPr>
        <w:t>1</w:t>
      </w:r>
      <w:r w:rsidR="005412F7" w:rsidRPr="005412F7">
        <w:rPr>
          <w:rFonts w:ascii="新細明體" w:eastAsia="SimSun" w:hAnsi="新細明體" w:cs="Gungsuh" w:hint="eastAsia"/>
          <w:color w:val="000000" w:themeColor="text1"/>
          <w:sz w:val="21"/>
          <w:szCs w:val="21"/>
          <w:lang w:eastAsia="zh-CN"/>
        </w:rPr>
        <w:t>楼</w:t>
      </w:r>
      <w:r w:rsidR="005412F7" w:rsidRPr="005412F7">
        <w:rPr>
          <w:rFonts w:ascii="新細明體" w:eastAsia="SimSun" w:hAnsi="新細明體" w:cs="SimSun" w:hint="eastAsia"/>
          <w:color w:val="000000" w:themeColor="text1"/>
          <w:sz w:val="21"/>
          <w:szCs w:val="21"/>
          <w:lang w:eastAsia="zh-CN"/>
        </w:rPr>
        <w:t>。</w:t>
      </w:r>
      <w:r w:rsidR="00BC4584"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w:t xml:space="preserve"> </w:t>
      </w:r>
    </w:p>
    <w:p w14:paraId="286CFCF7" w14:textId="6B44E967" w:rsidR="00E11FD6" w:rsidRPr="003151AB" w:rsidRDefault="005412F7" w:rsidP="005C6C32">
      <w:pPr>
        <w:tabs>
          <w:tab w:val="center" w:pos="5663"/>
          <w:tab w:val="right" w:pos="9498"/>
        </w:tabs>
        <w:spacing w:line="380" w:lineRule="exact"/>
        <w:ind w:leftChars="152" w:left="380" w:hangingChars="5" w:hanging="15"/>
        <w:jc w:val="center"/>
        <w:rPr>
          <w:rFonts w:ascii="新細明體" w:eastAsia="新細明體" w:hAnsi="新細明體"/>
          <w:b/>
          <w:color w:val="000000" w:themeColor="text1"/>
          <w:sz w:val="30"/>
          <w:szCs w:val="30"/>
        </w:rPr>
      </w:pPr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        </w:t>
      </w:r>
      <w:r w:rsidRPr="005412F7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绿化校园资助计划</w:t>
      </w:r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</w:t>
      </w:r>
      <w:r w:rsidRPr="005412F7">
        <w:rPr>
          <w:rFonts w:eastAsia="SimSun"/>
          <w:b/>
          <w:color w:val="000000" w:themeColor="text1"/>
          <w:sz w:val="30"/>
          <w:szCs w:val="30"/>
          <w:lang w:eastAsia="zh-CN"/>
        </w:rPr>
        <w:t>2026/27</w:t>
      </w:r>
    </w:p>
    <w:p w14:paraId="78314CCB" w14:textId="19C7398E" w:rsidR="00317B66" w:rsidRPr="003151AB" w:rsidRDefault="005412F7" w:rsidP="00BF70B7">
      <w:pPr>
        <w:tabs>
          <w:tab w:val="right" w:pos="9923"/>
        </w:tabs>
        <w:spacing w:after="160"/>
        <w:ind w:leftChars="152" w:left="380" w:right="-1" w:hangingChars="5" w:hanging="15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5412F7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申请项目开支预算</w:t>
      </w:r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:</w:t>
      </w:r>
      <w:r w:rsidR="00317B6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</w:t>
      </w:r>
    </w:p>
    <w:p w14:paraId="165C0960" w14:textId="7BD6F1C3" w:rsidR="00317B66" w:rsidRPr="003151AB" w:rsidRDefault="005412F7" w:rsidP="005C6C32">
      <w:pPr>
        <w:tabs>
          <w:tab w:val="right" w:pos="9498"/>
        </w:tabs>
        <w:spacing w:after="60"/>
        <w:ind w:leftChars="152" w:left="380" w:hangingChars="5" w:hanging="15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</w:t>
      </w:r>
      <w:r w:rsidRPr="005412F7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□</w:t>
      </w:r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 (a) </w:t>
      </w:r>
      <w:r w:rsidRPr="005412F7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植树工程</w:t>
      </w:r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     </w:t>
      </w:r>
      <w:r w:rsidRPr="005412F7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□</w:t>
      </w:r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 (b) (</w:t>
      </w:r>
      <w:proofErr w:type="spellStart"/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>i</w:t>
      </w:r>
      <w:proofErr w:type="spellEnd"/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) </w:t>
      </w:r>
      <w:r w:rsidRPr="005412F7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园圃种植（种植面积为</w:t>
      </w:r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>____</w:t>
      </w:r>
      <w:r w:rsidRPr="005412F7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平方米）</w:t>
      </w:r>
      <w:r w:rsidRPr="005412F7">
        <w:rPr>
          <w:rFonts w:ascii="新細明體" w:eastAsia="SimSun" w:hAnsi="新細明體" w:cs="Gungsuh" w:hint="eastAsia"/>
          <w:b/>
          <w:color w:val="000000" w:themeColor="text1"/>
          <w:sz w:val="36"/>
          <w:szCs w:val="36"/>
          <w:lang w:eastAsia="zh-CN"/>
        </w:rPr>
        <w:t>或</w:t>
      </w:r>
      <w:r w:rsidR="00317B6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 </w:t>
      </w:r>
    </w:p>
    <w:p w14:paraId="63E064A4" w14:textId="22ECD080" w:rsidR="00317B66" w:rsidRPr="003151AB" w:rsidRDefault="005412F7" w:rsidP="005C6C32">
      <w:pPr>
        <w:tabs>
          <w:tab w:val="right" w:pos="9498"/>
        </w:tabs>
        <w:spacing w:after="60"/>
        <w:ind w:leftChars="152" w:left="380" w:hangingChars="5" w:hanging="15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                             </w:t>
      </w:r>
      <w:r w:rsidRPr="005412F7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□</w:t>
      </w:r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 (b) (ii) </w:t>
      </w:r>
      <w:r w:rsidRPr="005412F7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园艺保养（所涉面积为</w:t>
      </w:r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>____</w:t>
      </w:r>
      <w:r w:rsidRPr="005412F7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平方米）</w:t>
      </w:r>
    </w:p>
    <w:p w14:paraId="3281CD55" w14:textId="16F4C406" w:rsidR="00E11FD6" w:rsidRPr="003151AB" w:rsidRDefault="005412F7" w:rsidP="005C6C32">
      <w:pPr>
        <w:tabs>
          <w:tab w:val="right" w:pos="9491"/>
        </w:tabs>
        <w:ind w:leftChars="198" w:left="475"/>
        <w:jc w:val="center"/>
        <w:rPr>
          <w:rFonts w:ascii="新細明體" w:eastAsia="新細明體" w:hAnsi="新細明體"/>
          <w:color w:val="000000" w:themeColor="text1"/>
        </w:rPr>
      </w:pPr>
      <w:r w:rsidRPr="005412F7">
        <w:rPr>
          <w:rFonts w:ascii="新細明體" w:eastAsia="SimSun" w:hAnsi="新細明體" w:cs="Gungsuh"/>
          <w:color w:val="000000" w:themeColor="text1"/>
          <w:lang w:eastAsia="zh-CN"/>
        </w:rPr>
        <w:t xml:space="preserve"> [</w:t>
      </w:r>
      <w:r w:rsidRPr="005412F7">
        <w:rPr>
          <w:rFonts w:ascii="新細明體" w:eastAsia="SimSun" w:hAnsi="新細明體" w:cs="Gungsuh" w:hint="eastAsia"/>
          <w:color w:val="000000" w:themeColor="text1"/>
          <w:lang w:eastAsia="zh-CN"/>
        </w:rPr>
        <w:t>请在适当方格填上</w:t>
      </w:r>
      <w:r w:rsidR="00DA71F3" w:rsidRPr="003151AB">
        <w:rPr>
          <w:rFonts w:ascii="新細明體" w:eastAsia="新細明體" w:hAnsi="新細明體" w:cs="Gungsuh" w:hint="eastAsia"/>
          <w:color w:val="000000" w:themeColor="text1"/>
        </w:rPr>
        <w:sym w:font="Wingdings" w:char="F0FC"/>
      </w:r>
      <w:r w:rsidRPr="005412F7">
        <w:rPr>
          <w:rFonts w:ascii="新細明體" w:eastAsia="SimSun" w:hAnsi="新細明體" w:cs="Gungsuh" w:hint="eastAsia"/>
          <w:color w:val="000000" w:themeColor="text1"/>
          <w:lang w:eastAsia="zh-CN"/>
        </w:rPr>
        <w:t>号，并参阅资助及</w:t>
      </w:r>
      <w:r w:rsidRPr="005412F7">
        <w:rPr>
          <w:rFonts w:ascii="新細明體" w:eastAsia="SimSun" w:hAnsi="新細明體" w:hint="eastAsia"/>
          <w:color w:val="000000" w:themeColor="text1"/>
          <w:lang w:eastAsia="zh-CN"/>
        </w:rPr>
        <w:t>推</w:t>
      </w:r>
      <w:r w:rsidRPr="005412F7">
        <w:rPr>
          <w:rFonts w:ascii="新細明體" w:eastAsia="SimSun" w:hAnsi="新細明體" w:cs="Gungsuh" w:hint="eastAsia"/>
          <w:color w:val="000000" w:themeColor="text1"/>
          <w:lang w:eastAsia="zh-CN"/>
        </w:rPr>
        <w:t>行细则</w:t>
      </w:r>
      <w:r w:rsidRPr="005412F7">
        <w:rPr>
          <w:rFonts w:ascii="新細明體" w:eastAsia="SimSun" w:hAnsi="新細明體" w:cs="Gungsuh"/>
          <w:color w:val="000000" w:themeColor="text1"/>
          <w:lang w:eastAsia="zh-CN"/>
        </w:rPr>
        <w:t>(</w:t>
      </w:r>
      <w:r w:rsidRPr="005412F7">
        <w:rPr>
          <w:rFonts w:ascii="新細明體" w:eastAsia="SimSun" w:hAnsi="新細明體" w:cs="Gungsuh" w:hint="eastAsia"/>
          <w:color w:val="000000" w:themeColor="text1"/>
          <w:lang w:eastAsia="zh-CN"/>
        </w:rPr>
        <w:t>附录</w:t>
      </w:r>
      <w:r w:rsidRPr="005412F7">
        <w:rPr>
          <w:rFonts w:eastAsia="SimSun"/>
          <w:color w:val="000000" w:themeColor="text1"/>
          <w:lang w:eastAsia="zh-CN"/>
        </w:rPr>
        <w:t>1</w:t>
      </w:r>
      <w:r w:rsidRPr="005412F7">
        <w:rPr>
          <w:rFonts w:ascii="新細明體" w:eastAsia="SimSun" w:hAnsi="新細明體" w:cs="Gungsuh"/>
          <w:color w:val="000000" w:themeColor="text1"/>
          <w:lang w:eastAsia="zh-CN"/>
        </w:rPr>
        <w:t>)</w:t>
      </w:r>
      <w:r w:rsidRPr="005412F7">
        <w:rPr>
          <w:rFonts w:ascii="新細明體" w:eastAsia="SimSun" w:hAnsi="新細明體" w:cs="Gungsuh" w:hint="eastAsia"/>
          <w:color w:val="000000" w:themeColor="text1"/>
          <w:lang w:eastAsia="zh-CN"/>
        </w:rPr>
        <w:t>第</w:t>
      </w:r>
      <w:r w:rsidRPr="005412F7">
        <w:rPr>
          <w:rFonts w:eastAsia="SimSun"/>
          <w:color w:val="000000" w:themeColor="text1"/>
          <w:lang w:eastAsia="zh-CN"/>
        </w:rPr>
        <w:t>3</w:t>
      </w:r>
      <w:r w:rsidRPr="005412F7">
        <w:rPr>
          <w:rFonts w:ascii="新細明體" w:eastAsia="SimSun" w:hAnsi="新細明體" w:cs="Gungsuh" w:hint="eastAsia"/>
          <w:color w:val="000000" w:themeColor="text1"/>
          <w:lang w:eastAsia="zh-CN"/>
        </w:rPr>
        <w:t>项有关</w:t>
      </w:r>
      <w:r w:rsidRPr="005412F7">
        <w:rPr>
          <w:rFonts w:ascii="新細明體" w:eastAsia="SimSun" w:hAnsi="新細明體" w:hint="eastAsia"/>
          <w:color w:val="000000" w:themeColor="text1"/>
          <w:lang w:eastAsia="zh-CN"/>
        </w:rPr>
        <w:t>资助</w:t>
      </w:r>
      <w:r w:rsidRPr="005412F7">
        <w:rPr>
          <w:rFonts w:ascii="新細明體" w:eastAsia="SimSun" w:hAnsi="新細明體" w:cs="Gungsuh" w:hint="eastAsia"/>
          <w:color w:val="000000" w:themeColor="text1"/>
          <w:lang w:eastAsia="zh-CN"/>
        </w:rPr>
        <w:t>用途</w:t>
      </w:r>
      <w:r w:rsidRPr="005412F7">
        <w:rPr>
          <w:rFonts w:ascii="新細明體" w:eastAsia="SimSun" w:hAnsi="新細明體" w:hint="eastAsia"/>
          <w:color w:val="000000" w:themeColor="text1"/>
          <w:lang w:eastAsia="zh-CN"/>
        </w:rPr>
        <w:t>的部分</w:t>
      </w:r>
      <w:r w:rsidRPr="005412F7">
        <w:rPr>
          <w:rFonts w:ascii="新細明體" w:eastAsia="SimSun" w:hAnsi="新細明體"/>
          <w:color w:val="000000" w:themeColor="text1"/>
          <w:lang w:eastAsia="zh-CN"/>
        </w:rPr>
        <w:t>]</w:t>
      </w:r>
    </w:p>
    <w:p w14:paraId="38AF02FB" w14:textId="429E4EF1" w:rsidR="007008BF" w:rsidRPr="003151AB" w:rsidRDefault="005412F7" w:rsidP="007008BF">
      <w:pPr>
        <w:tabs>
          <w:tab w:val="right" w:pos="9498"/>
        </w:tabs>
        <w:ind w:leftChars="152" w:left="377" w:hangingChars="5" w:hanging="12"/>
        <w:jc w:val="center"/>
        <w:rPr>
          <w:rFonts w:ascii="新細明體" w:eastAsia="新細明體" w:hAnsi="新細明體"/>
          <w:b/>
          <w:color w:val="000000" w:themeColor="text1"/>
          <w:lang w:eastAsia="zh-HK"/>
        </w:rPr>
      </w:pPr>
      <w:r w:rsidRPr="005412F7">
        <w:rPr>
          <w:rFonts w:ascii="新細明體" w:eastAsia="SimSun" w:hAnsi="新細明體" w:cs="Gungsuh" w:hint="eastAsia"/>
          <w:color w:val="000000" w:themeColor="text1"/>
          <w:lang w:eastAsia="zh-CN"/>
        </w:rPr>
        <w:t>（如同时申请植树工程及园圃种植或园艺保养，须递交两份项目申请）</w:t>
      </w:r>
    </w:p>
    <w:p w14:paraId="2D122D81" w14:textId="77777777" w:rsidR="00E11FD6" w:rsidRPr="003151AB" w:rsidRDefault="00E11FD6" w:rsidP="005C6C32">
      <w:pPr>
        <w:jc w:val="center"/>
        <w:rPr>
          <w:rFonts w:ascii="新細明體" w:eastAsia="新細明體" w:hAnsi="新細明體"/>
          <w:color w:val="000000" w:themeColor="text1"/>
          <w:sz w:val="16"/>
          <w:szCs w:val="16"/>
        </w:rPr>
      </w:pPr>
    </w:p>
    <w:p w14:paraId="2D686AEE" w14:textId="1DD2174B" w:rsidR="00BB09CE" w:rsidRPr="003151AB" w:rsidRDefault="005412F7" w:rsidP="005C6C32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  <w:tab w:val="right" w:pos="9471"/>
        </w:tabs>
        <w:spacing w:before="100" w:after="100"/>
        <w:ind w:left="616"/>
        <w:jc w:val="left"/>
        <w:rPr>
          <w:rFonts w:ascii="新細明體" w:eastAsia="新細明體" w:hAnsi="新細明體" w:cs="新細明體"/>
          <w:color w:val="000000" w:themeColor="text1"/>
          <w:sz w:val="25"/>
          <w:szCs w:val="25"/>
        </w:rPr>
      </w:pPr>
      <w:r w:rsidRPr="005412F7">
        <w:rPr>
          <w:rFonts w:ascii="新細明體" w:eastAsia="SimSun" w:hAnsi="新細明體" w:cs="Gungsuh" w:hint="eastAsia"/>
          <w:color w:val="000000" w:themeColor="text1"/>
          <w:sz w:val="25"/>
          <w:szCs w:val="25"/>
          <w:lang w:eastAsia="zh-CN"/>
        </w:rPr>
        <w:t>学校名称：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  <w:lang w:eastAsia="zh-CN"/>
        </w:rPr>
        <w:tab/>
      </w:r>
      <w:r w:rsidR="00995BE5"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  <w:lang w:eastAsia="zh-HK"/>
        </w:rPr>
        <w:t xml:space="preserve"> </w:t>
      </w:r>
      <w:r w:rsidR="00DE5D45"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</w:rPr>
        <w:t xml:space="preserve">   </w:t>
      </w:r>
    </w:p>
    <w:tbl>
      <w:tblPr>
        <w:tblStyle w:val="30"/>
        <w:tblW w:w="9009" w:type="dxa"/>
        <w:tblInd w:w="490" w:type="dxa"/>
        <w:tblLayout w:type="fixed"/>
        <w:tblLook w:val="0000" w:firstRow="0" w:lastRow="0" w:firstColumn="0" w:lastColumn="0" w:noHBand="0" w:noVBand="0"/>
      </w:tblPr>
      <w:tblGrid>
        <w:gridCol w:w="928"/>
        <w:gridCol w:w="2410"/>
        <w:gridCol w:w="359"/>
        <w:gridCol w:w="1342"/>
        <w:gridCol w:w="315"/>
        <w:gridCol w:w="3655"/>
      </w:tblGrid>
      <w:tr w:rsidR="003151AB" w:rsidRPr="003151AB" w14:paraId="02C42731" w14:textId="77777777" w:rsidTr="005C6C32">
        <w:trPr>
          <w:trHeight w:val="520"/>
        </w:trPr>
        <w:tc>
          <w:tcPr>
            <w:tcW w:w="9009" w:type="dxa"/>
            <w:gridSpan w:val="6"/>
            <w:vAlign w:val="center"/>
          </w:tcPr>
          <w:p w14:paraId="19DB07BA" w14:textId="0E9614B0" w:rsidR="00BB09CE" w:rsidRPr="003151AB" w:rsidRDefault="005412F7" w:rsidP="005C6C32">
            <w:pPr>
              <w:spacing w:afterLines="50" w:after="120"/>
              <w:ind w:leftChars="34" w:left="237" w:hangingChars="62" w:hanging="155"/>
              <w:jc w:val="left"/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所安排的种植</w:t>
            </w:r>
            <w:r w:rsidRPr="005412F7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/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园艺保养位置是否与去年一样</w:t>
            </w:r>
            <w:r w:rsidRPr="005412F7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 xml:space="preserve">?         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lang w:eastAsia="zh-CN"/>
              </w:rPr>
              <w:t>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是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lang w:eastAsia="zh-CN"/>
              </w:rPr>
              <w:t xml:space="preserve">     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否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lang w:eastAsia="zh-CN"/>
              </w:rPr>
              <w:t xml:space="preserve">      □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不适用</w:t>
            </w:r>
          </w:p>
        </w:tc>
      </w:tr>
      <w:tr w:rsidR="003151AB" w:rsidRPr="003151AB" w14:paraId="2A5180A2" w14:textId="77777777" w:rsidTr="005C6C32">
        <w:trPr>
          <w:trHeight w:val="397"/>
        </w:trPr>
        <w:tc>
          <w:tcPr>
            <w:tcW w:w="3338" w:type="dxa"/>
            <w:gridSpan w:val="2"/>
            <w:vAlign w:val="center"/>
          </w:tcPr>
          <w:p w14:paraId="3A203441" w14:textId="73B71849" w:rsidR="00E11FD6" w:rsidRPr="003151AB" w:rsidRDefault="005412F7" w:rsidP="005C6C32">
            <w:pPr>
              <w:ind w:left="616" w:hanging="28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u w:val="single"/>
              </w:rPr>
            </w:pPr>
            <w:r w:rsidRPr="005412F7">
              <w:rPr>
                <w:rFonts w:ascii="新細明體" w:eastAsia="SimSun" w:hAnsi="新細明體" w:cs="Gungsuh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所需物料</w:t>
            </w:r>
          </w:p>
        </w:tc>
        <w:tc>
          <w:tcPr>
            <w:tcW w:w="1701" w:type="dxa"/>
            <w:gridSpan w:val="2"/>
            <w:vAlign w:val="center"/>
          </w:tcPr>
          <w:p w14:paraId="008176F7" w14:textId="33483CB9" w:rsidR="00E11FD6" w:rsidRPr="003151AB" w:rsidRDefault="005412F7" w:rsidP="005C6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127" w:right="-305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预计数量</w:t>
            </w:r>
            <w:r w:rsidRPr="005412F7">
              <w:rPr>
                <w:rFonts w:ascii="新細明體" w:eastAsia="SimSun" w:hAnsi="新細明體" w:cs="Gungsuh"/>
                <w:b/>
                <w:color w:val="000000" w:themeColor="text1"/>
                <w:sz w:val="16"/>
                <w:szCs w:val="16"/>
                <w:u w:val="single"/>
                <w:lang w:eastAsia="zh-CN"/>
              </w:rPr>
              <w:t>(</w:t>
            </w:r>
            <w:r w:rsidRPr="005412F7">
              <w:rPr>
                <w:rFonts w:ascii="新細明體" w:eastAsia="SimSun" w:hAnsi="新細明體" w:cs="Gungsuh" w:hint="eastAsia"/>
                <w:b/>
                <w:color w:val="000000" w:themeColor="text1"/>
                <w:sz w:val="16"/>
                <w:szCs w:val="16"/>
                <w:u w:val="single"/>
                <w:lang w:eastAsia="zh-CN"/>
              </w:rPr>
              <w:t>如适用</w:t>
            </w:r>
            <w:r w:rsidRPr="005412F7">
              <w:rPr>
                <w:rFonts w:ascii="新細明體" w:eastAsia="SimSun" w:hAnsi="新細明體" w:cs="Gungsuh"/>
                <w:b/>
                <w:color w:val="000000" w:themeColor="text1"/>
                <w:sz w:val="16"/>
                <w:szCs w:val="16"/>
                <w:u w:val="single"/>
                <w:lang w:eastAsia="zh-CN"/>
              </w:rPr>
              <w:t>)</w:t>
            </w:r>
          </w:p>
        </w:tc>
        <w:tc>
          <w:tcPr>
            <w:tcW w:w="315" w:type="dxa"/>
            <w:vAlign w:val="center"/>
          </w:tcPr>
          <w:p w14:paraId="01BD8194" w14:textId="77777777" w:rsidR="00E11FD6" w:rsidRPr="003151AB" w:rsidRDefault="00E11FD6" w:rsidP="00C238B2">
            <w:pPr>
              <w:ind w:left="616" w:hanging="35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Align w:val="center"/>
          </w:tcPr>
          <w:p w14:paraId="5E20C5CF" w14:textId="0FDC75E1" w:rsidR="00E11FD6" w:rsidRPr="003151AB" w:rsidRDefault="005412F7" w:rsidP="00C238B2">
            <w:pPr>
              <w:ind w:left="616" w:hanging="35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开支预算</w:t>
            </w:r>
            <w:r w:rsidRPr="005412F7">
              <w:rPr>
                <w:rFonts w:ascii="新細明體" w:eastAsia="SimSun" w:hAnsi="新細明體" w:cs="Gungsuh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(</w:t>
            </w:r>
            <w:r w:rsidRPr="005412F7">
              <w:rPr>
                <w:rFonts w:ascii="新細明體" w:eastAsia="SimSun" w:hAnsi="新細明體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元</w:t>
            </w:r>
            <w:r w:rsidRPr="005412F7">
              <w:rPr>
                <w:rFonts w:ascii="新細明體" w:eastAsia="SimSun" w:hAnsi="新細明體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)</w:t>
            </w:r>
          </w:p>
        </w:tc>
      </w:tr>
      <w:tr w:rsidR="003151AB" w:rsidRPr="003151AB" w14:paraId="3EBD0F71" w14:textId="77777777" w:rsidTr="005C6C32">
        <w:trPr>
          <w:trHeight w:val="397"/>
        </w:trPr>
        <w:tc>
          <w:tcPr>
            <w:tcW w:w="3338" w:type="dxa"/>
            <w:gridSpan w:val="2"/>
            <w:vAlign w:val="center"/>
          </w:tcPr>
          <w:p w14:paraId="13C09DB2" w14:textId="61B13B9D" w:rsidR="00E11FD6" w:rsidRPr="003151AB" w:rsidRDefault="005412F7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乔木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F6E7D25" w14:textId="77777777" w:rsidR="00E11FD6" w:rsidRPr="003151AB" w:rsidRDefault="00E11FD6" w:rsidP="00075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14:paraId="2CC3D939" w14:textId="77777777"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14:paraId="70711EF2" w14:textId="77777777"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6E3E317F" w14:textId="77777777" w:rsidTr="00D07DED">
        <w:trPr>
          <w:trHeight w:val="397"/>
        </w:trPr>
        <w:tc>
          <w:tcPr>
            <w:tcW w:w="3338" w:type="dxa"/>
            <w:gridSpan w:val="2"/>
            <w:vAlign w:val="center"/>
          </w:tcPr>
          <w:p w14:paraId="760640AF" w14:textId="4077DA12" w:rsidR="00A2166A" w:rsidRPr="003151AB" w:rsidRDefault="005412F7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灌木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lang w:eastAsia="zh-CN"/>
              </w:rPr>
              <w:t xml:space="preserve"> 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2"/>
                <w:szCs w:val="22"/>
                <w:lang w:eastAsia="zh-CN"/>
              </w:rPr>
              <w:t>(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2"/>
                <w:szCs w:val="22"/>
                <w:lang w:eastAsia="zh-CN"/>
              </w:rPr>
              <w:t>只适用于</w:t>
            </w:r>
          </w:p>
          <w:p w14:paraId="68EC6339" w14:textId="146899C1" w:rsidR="00A2166A" w:rsidRPr="003151AB" w:rsidRDefault="005412F7" w:rsidP="005C6C32">
            <w:pPr>
              <w:tabs>
                <w:tab w:val="left" w:pos="966"/>
              </w:tabs>
              <w:ind w:left="616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2"/>
                <w:szCs w:val="22"/>
                <w:lang w:eastAsia="zh-CN"/>
              </w:rPr>
              <w:t>园圃种植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2"/>
                <w:szCs w:val="22"/>
                <w:lang w:eastAsia="zh-CN"/>
              </w:rPr>
              <w:t>/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2"/>
                <w:szCs w:val="22"/>
                <w:lang w:eastAsia="zh-CN"/>
              </w:rPr>
              <w:t>园艺保养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7600B" w14:textId="77777777" w:rsidR="00A2166A" w:rsidRPr="003151AB" w:rsidRDefault="00A2166A" w:rsidP="00075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14:paraId="631C53C5" w14:textId="77777777" w:rsidR="00A2166A" w:rsidRPr="003151AB" w:rsidRDefault="00A2166A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C69B3C" w14:textId="77777777" w:rsidR="00A2166A" w:rsidRPr="003151AB" w:rsidRDefault="00A2166A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3C47A38B" w14:textId="77777777" w:rsidTr="005C6C32">
        <w:trPr>
          <w:trHeight w:val="397"/>
        </w:trPr>
        <w:tc>
          <w:tcPr>
            <w:tcW w:w="3338" w:type="dxa"/>
            <w:gridSpan w:val="2"/>
            <w:vAlign w:val="center"/>
          </w:tcPr>
          <w:p w14:paraId="62FDDA22" w14:textId="77A568C4" w:rsidR="00E11FD6" w:rsidRPr="003151AB" w:rsidRDefault="005412F7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植料／肥料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63413" w14:textId="77777777" w:rsidR="00E11FD6" w:rsidRPr="003151AB" w:rsidRDefault="00E11FD6" w:rsidP="00075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14:paraId="6628A20E" w14:textId="77777777"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DDD52B" w14:textId="77777777"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55082C61" w14:textId="77777777" w:rsidTr="005C6C32">
        <w:trPr>
          <w:trHeight w:val="430"/>
        </w:trPr>
        <w:tc>
          <w:tcPr>
            <w:tcW w:w="3338" w:type="dxa"/>
            <w:gridSpan w:val="2"/>
            <w:vAlign w:val="center"/>
          </w:tcPr>
          <w:p w14:paraId="2359EBEE" w14:textId="68A964E4" w:rsidR="00E11FD6" w:rsidRPr="003151AB" w:rsidRDefault="005412F7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园艺工具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CDA88" w14:textId="77777777" w:rsidR="00E11FD6" w:rsidRPr="003151AB" w:rsidRDefault="00E11FD6" w:rsidP="005C6C32">
            <w:pP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14:paraId="271881C7" w14:textId="77777777"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37781F" w14:textId="77777777"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2C8F80E0" w14:textId="77777777" w:rsidTr="005C6C32">
        <w:trPr>
          <w:trHeight w:val="417"/>
        </w:trPr>
        <w:tc>
          <w:tcPr>
            <w:tcW w:w="3338" w:type="dxa"/>
            <w:gridSpan w:val="2"/>
          </w:tcPr>
          <w:p w14:paraId="359B6D77" w14:textId="50162DBB" w:rsidR="0081353F" w:rsidRPr="003151AB" w:rsidRDefault="005412F7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其他，请注明：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33B1C" w14:textId="77777777" w:rsidR="0081353F" w:rsidRPr="003151AB" w:rsidRDefault="0081353F" w:rsidP="005C6C32">
            <w:pP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Merge w:val="restart"/>
            <w:vAlign w:val="center"/>
          </w:tcPr>
          <w:p w14:paraId="2ABF6296" w14:textId="77777777" w:rsidR="0081353F" w:rsidRPr="003151AB" w:rsidRDefault="0081353F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B35DDED" w14:textId="77777777" w:rsidR="0081353F" w:rsidRPr="003151AB" w:rsidRDefault="0081353F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4B2789E6" w14:textId="77777777" w:rsidTr="005C6C32">
        <w:trPr>
          <w:trHeight w:val="459"/>
        </w:trPr>
        <w:tc>
          <w:tcPr>
            <w:tcW w:w="928" w:type="dxa"/>
          </w:tcPr>
          <w:p w14:paraId="184FD88F" w14:textId="77777777" w:rsidR="00D86452" w:rsidRPr="003151AB" w:rsidRDefault="00D86452" w:rsidP="00D86452">
            <w:pPr>
              <w:tabs>
                <w:tab w:val="left" w:pos="1296"/>
              </w:tabs>
              <w:ind w:left="616" w:hanging="36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bookmarkStart w:id="0" w:name="_Hlk165885083"/>
          </w:p>
        </w:tc>
        <w:tc>
          <w:tcPr>
            <w:tcW w:w="2410" w:type="dxa"/>
          </w:tcPr>
          <w:p w14:paraId="4A33AEDB" w14:textId="77777777" w:rsidR="00D86452" w:rsidRPr="003151AB" w:rsidRDefault="00D86452" w:rsidP="005C6C32">
            <w:pPr>
              <w:tabs>
                <w:tab w:val="left" w:pos="1296"/>
              </w:tabs>
              <w:ind w:leftChars="18" w:left="43"/>
              <w:jc w:val="left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</w:tcPr>
          <w:p w14:paraId="3BC7D748" w14:textId="77777777" w:rsidR="00D86452" w:rsidRPr="003151AB" w:rsidRDefault="00D86452" w:rsidP="00D86452">
            <w:pPr>
              <w:tabs>
                <w:tab w:val="left" w:pos="1296"/>
              </w:tabs>
              <w:ind w:left="616" w:hanging="36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14:paraId="7C9AC92F" w14:textId="763A1CF2" w:rsidR="00D86452" w:rsidRPr="003151AB" w:rsidRDefault="005412F7" w:rsidP="005C6C32">
            <w:pPr>
              <w:ind w:left="616" w:hanging="364"/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总额：</w:t>
            </w:r>
          </w:p>
        </w:tc>
        <w:tc>
          <w:tcPr>
            <w:tcW w:w="315" w:type="dxa"/>
            <w:vMerge/>
            <w:vAlign w:val="center"/>
          </w:tcPr>
          <w:p w14:paraId="5924FCB8" w14:textId="77777777"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7B00075E" w14:textId="77777777"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bookmarkEnd w:id="0"/>
      <w:tr w:rsidR="003151AB" w:rsidRPr="003151AB" w14:paraId="18F04E5A" w14:textId="77777777" w:rsidTr="005C6C32">
        <w:trPr>
          <w:trHeight w:val="229"/>
        </w:trPr>
        <w:tc>
          <w:tcPr>
            <w:tcW w:w="3338" w:type="dxa"/>
            <w:gridSpan w:val="2"/>
            <w:vAlign w:val="center"/>
          </w:tcPr>
          <w:p w14:paraId="46E213FF" w14:textId="77777777" w:rsidR="00D86452" w:rsidRPr="003151AB" w:rsidRDefault="00D86452" w:rsidP="00D86452">
            <w:pPr>
              <w:ind w:left="616" w:hanging="350"/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25F680" w14:textId="77777777" w:rsidR="00D86452" w:rsidRPr="003151AB" w:rsidRDefault="00D86452" w:rsidP="00D86452">
            <w:pPr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14:paraId="4D6E76AC" w14:textId="77777777"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Align w:val="center"/>
          </w:tcPr>
          <w:p w14:paraId="21CB8D16" w14:textId="77777777"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D86452" w:rsidRPr="003151AB" w14:paraId="0B3D647D" w14:textId="77777777" w:rsidTr="0095630D">
        <w:trPr>
          <w:trHeight w:val="329"/>
        </w:trPr>
        <w:tc>
          <w:tcPr>
            <w:tcW w:w="9009" w:type="dxa"/>
            <w:gridSpan w:val="6"/>
          </w:tcPr>
          <w:p w14:paraId="55FA7F80" w14:textId="4F83F316" w:rsidR="00D86452" w:rsidRPr="003151AB" w:rsidRDefault="005412F7" w:rsidP="005C6C32">
            <w:pPr>
              <w:spacing w:line="260" w:lineRule="exact"/>
              <w:jc w:val="left"/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  <w:lang w:eastAsia="zh-HK"/>
              </w:rPr>
            </w:pPr>
            <w:r w:rsidRPr="005412F7">
              <w:rPr>
                <w:rFonts w:ascii="新細明體" w:eastAsia="SimSun" w:hAnsi="新細明體"/>
                <w:b/>
                <w:color w:val="000000" w:themeColor="text1"/>
                <w:sz w:val="25"/>
                <w:szCs w:val="25"/>
                <w:lang w:eastAsia="zh-CN"/>
              </w:rPr>
              <w:t xml:space="preserve"> </w:t>
            </w:r>
            <w:r w:rsidRPr="005412F7">
              <w:rPr>
                <w:rFonts w:ascii="新細明體" w:eastAsia="SimSun" w:hAnsi="新細明體" w:hint="eastAsia"/>
                <w:b/>
                <w:color w:val="000000" w:themeColor="text1"/>
                <w:sz w:val="25"/>
                <w:szCs w:val="25"/>
                <w:lang w:eastAsia="zh-CN"/>
              </w:rPr>
              <w:t>种植</w:t>
            </w:r>
            <w:r w:rsidRPr="005412F7">
              <w:rPr>
                <w:rFonts w:ascii="新細明體" w:eastAsia="SimSun" w:hAnsi="新細明體"/>
                <w:b/>
                <w:color w:val="000000" w:themeColor="text1"/>
                <w:sz w:val="25"/>
                <w:szCs w:val="25"/>
                <w:lang w:eastAsia="zh-CN"/>
              </w:rPr>
              <w:t>/</w:t>
            </w:r>
            <w:r w:rsidRPr="005412F7">
              <w:rPr>
                <w:rFonts w:ascii="新細明體" w:eastAsia="SimSun" w:hAnsi="新細明體" w:hint="eastAsia"/>
                <w:b/>
                <w:color w:val="000000" w:themeColor="text1"/>
                <w:sz w:val="25"/>
                <w:szCs w:val="25"/>
                <w:lang w:eastAsia="zh-CN"/>
              </w:rPr>
              <w:t>园艺保养位置相片</w:t>
            </w:r>
          </w:p>
          <w:p w14:paraId="05FA432C" w14:textId="3FEE7822" w:rsidR="00D86452" w:rsidRPr="003151AB" w:rsidRDefault="005412F7" w:rsidP="005C6C32">
            <w:pPr>
              <w:spacing w:line="260" w:lineRule="exact"/>
              <w:ind w:left="48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请提供</w:t>
            </w:r>
            <w:r w:rsidRPr="005412F7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2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至</w:t>
            </w:r>
            <w:r w:rsidRPr="005412F7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4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张能清楚显示种植</w:t>
            </w:r>
            <w:r w:rsidRPr="005412F7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/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园艺保养位置及尺寸的</w:t>
            </w:r>
            <w:r w:rsidRPr="005412F7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JPEG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格式相片，每张相片大小不超过</w:t>
            </w:r>
            <w:r w:rsidRPr="005412F7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3MB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，解像度不少于</w:t>
            </w:r>
            <w:r w:rsidRPr="005412F7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>500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万像素，以用作资助评核及参考。如位置不足，可另开新页夹附相片。</w:t>
            </w:r>
          </w:p>
          <w:p w14:paraId="6CEF9126" w14:textId="77777777" w:rsidR="00D07DED" w:rsidRPr="003151AB" w:rsidRDefault="00D07DED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tbl>
            <w:tblPr>
              <w:tblStyle w:val="a9"/>
              <w:tblW w:w="8972" w:type="dxa"/>
              <w:tblLayout w:type="fixed"/>
              <w:tblLook w:val="04A0" w:firstRow="1" w:lastRow="0" w:firstColumn="1" w:lastColumn="0" w:noHBand="0" w:noVBand="1"/>
            </w:tblPr>
            <w:tblGrid>
              <w:gridCol w:w="4486"/>
              <w:gridCol w:w="4486"/>
            </w:tblGrid>
            <w:tr w:rsidR="003151AB" w:rsidRPr="003151AB" w14:paraId="233018F0" w14:textId="77777777" w:rsidTr="005C6C32">
              <w:trPr>
                <w:trHeight w:val="2854"/>
              </w:trPr>
              <w:tc>
                <w:tcPr>
                  <w:tcW w:w="4486" w:type="dxa"/>
                  <w:vAlign w:val="center"/>
                </w:tcPr>
                <w:p w14:paraId="3DA0586A" w14:textId="1A42DA23" w:rsidR="00EE7214" w:rsidRPr="003151AB" w:rsidRDefault="005412F7" w:rsidP="005C6C32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</w:pPr>
                  <w:r w:rsidRPr="005412F7">
                    <w:rPr>
                      <w:rFonts w:ascii="新細明體" w:eastAsia="SimSun" w:hAnsi="新細明體" w:hint="eastAsia"/>
                      <w:color w:val="000000" w:themeColor="text1"/>
                      <w:sz w:val="32"/>
                      <w:szCs w:val="32"/>
                      <w:lang w:eastAsia="zh-CN"/>
                    </w:rPr>
                    <w:t>相片</w:t>
                  </w:r>
                  <w:r w:rsidRPr="005412F7">
                    <w:rPr>
                      <w:rFonts w:ascii="新細明體" w:eastAsia="SimSun" w:hAnsi="新細明體"/>
                      <w:color w:val="000000" w:themeColor="text1"/>
                      <w:sz w:val="32"/>
                      <w:szCs w:val="32"/>
                      <w:lang w:eastAsia="zh-CN"/>
                    </w:rPr>
                    <w:t>1</w:t>
                  </w:r>
                </w:p>
              </w:tc>
              <w:tc>
                <w:tcPr>
                  <w:tcW w:w="4486" w:type="dxa"/>
                  <w:vAlign w:val="center"/>
                </w:tcPr>
                <w:p w14:paraId="4B6CACDB" w14:textId="4FA05757" w:rsidR="00EE7214" w:rsidRPr="003151AB" w:rsidRDefault="005412F7" w:rsidP="005C6C32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color w:val="000000" w:themeColor="text1"/>
                    </w:rPr>
                  </w:pPr>
                  <w:r w:rsidRPr="005412F7">
                    <w:rPr>
                      <w:rFonts w:ascii="新細明體" w:eastAsia="SimSun" w:hAnsi="新細明體" w:hint="eastAsia"/>
                      <w:color w:val="000000" w:themeColor="text1"/>
                      <w:sz w:val="32"/>
                      <w:szCs w:val="32"/>
                      <w:lang w:eastAsia="zh-CN"/>
                    </w:rPr>
                    <w:t>相片</w:t>
                  </w:r>
                  <w:r w:rsidRPr="005412F7">
                    <w:rPr>
                      <w:rFonts w:ascii="新細明體" w:eastAsia="SimSun" w:hAnsi="新細明體"/>
                      <w:color w:val="000000" w:themeColor="text1"/>
                      <w:sz w:val="32"/>
                      <w:szCs w:val="32"/>
                      <w:lang w:eastAsia="zh-CN"/>
                    </w:rPr>
                    <w:t>2</w:t>
                  </w:r>
                </w:p>
              </w:tc>
            </w:tr>
          </w:tbl>
          <w:p w14:paraId="07397EB1" w14:textId="77777777" w:rsidR="0072100C" w:rsidRPr="003151AB" w:rsidRDefault="0072100C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tbl>
            <w:tblPr>
              <w:tblStyle w:val="a9"/>
              <w:tblW w:w="8972" w:type="dxa"/>
              <w:tblLayout w:type="fixed"/>
              <w:tblLook w:val="04A0" w:firstRow="1" w:lastRow="0" w:firstColumn="1" w:lastColumn="0" w:noHBand="0" w:noVBand="1"/>
            </w:tblPr>
            <w:tblGrid>
              <w:gridCol w:w="4486"/>
              <w:gridCol w:w="4486"/>
            </w:tblGrid>
            <w:tr w:rsidR="003151AB" w:rsidRPr="003151AB" w14:paraId="6AFC24C1" w14:textId="77777777" w:rsidTr="005C6C32">
              <w:trPr>
                <w:trHeight w:val="2828"/>
              </w:trPr>
              <w:tc>
                <w:tcPr>
                  <w:tcW w:w="4486" w:type="dxa"/>
                  <w:vAlign w:val="center"/>
                </w:tcPr>
                <w:p w14:paraId="43BDF510" w14:textId="014336E4" w:rsidR="00EE7214" w:rsidRPr="003151AB" w:rsidRDefault="005412F7" w:rsidP="00EE7214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</w:pPr>
                  <w:r w:rsidRPr="005412F7">
                    <w:rPr>
                      <w:rFonts w:ascii="新細明體" w:eastAsia="SimSun" w:hAnsi="新細明體" w:hint="eastAsia"/>
                      <w:color w:val="000000" w:themeColor="text1"/>
                      <w:sz w:val="32"/>
                      <w:szCs w:val="32"/>
                      <w:lang w:eastAsia="zh-CN"/>
                    </w:rPr>
                    <w:t>相片</w:t>
                  </w:r>
                  <w:r w:rsidRPr="005412F7">
                    <w:rPr>
                      <w:rFonts w:ascii="新細明體" w:eastAsia="SimSun" w:hAnsi="新細明體"/>
                      <w:color w:val="000000" w:themeColor="text1"/>
                      <w:sz w:val="32"/>
                      <w:szCs w:val="32"/>
                      <w:lang w:eastAsia="zh-CN"/>
                    </w:rPr>
                    <w:t>3</w:t>
                  </w:r>
                </w:p>
              </w:tc>
              <w:tc>
                <w:tcPr>
                  <w:tcW w:w="4486" w:type="dxa"/>
                  <w:vAlign w:val="center"/>
                </w:tcPr>
                <w:p w14:paraId="696F3975" w14:textId="38F975B7" w:rsidR="00EE7214" w:rsidRPr="003151AB" w:rsidRDefault="005412F7" w:rsidP="00EE7214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color w:val="000000" w:themeColor="text1"/>
                    </w:rPr>
                  </w:pPr>
                  <w:r w:rsidRPr="005412F7">
                    <w:rPr>
                      <w:rFonts w:ascii="新細明體" w:eastAsia="SimSun" w:hAnsi="新細明體" w:hint="eastAsia"/>
                      <w:color w:val="000000" w:themeColor="text1"/>
                      <w:sz w:val="32"/>
                      <w:szCs w:val="32"/>
                      <w:lang w:eastAsia="zh-CN"/>
                    </w:rPr>
                    <w:t>相片</w:t>
                  </w:r>
                  <w:r w:rsidRPr="005412F7">
                    <w:rPr>
                      <w:rFonts w:ascii="新細明體" w:eastAsia="SimSun" w:hAnsi="新細明體"/>
                      <w:color w:val="000000" w:themeColor="text1"/>
                      <w:sz w:val="32"/>
                      <w:szCs w:val="32"/>
                      <w:lang w:eastAsia="zh-CN"/>
                    </w:rPr>
                    <w:t>4</w:t>
                  </w:r>
                </w:p>
              </w:tc>
            </w:tr>
          </w:tbl>
          <w:p w14:paraId="661AE57D" w14:textId="77777777" w:rsidR="001E2404" w:rsidRPr="003151AB" w:rsidRDefault="001E2404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p w14:paraId="30E2E379" w14:textId="77777777" w:rsidR="0072100C" w:rsidRPr="003151AB" w:rsidRDefault="00A07E57" w:rsidP="005C6C32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  <w:r w:rsidRPr="003151AB">
              <w:rPr>
                <w:rFonts w:ascii="新細明體" w:eastAsia="新細明體" w:hAnsi="新細明體"/>
                <w:noProof/>
                <w:color w:val="000000" w:themeColor="text1"/>
                <w:sz w:val="21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9920" behindDoc="1" locked="0" layoutInCell="1" hidden="0" allowOverlap="1" wp14:anchorId="6EBD2617" wp14:editId="696B377D">
                      <wp:simplePos x="0" y="0"/>
                      <wp:positionH relativeFrom="column">
                        <wp:posOffset>5355944</wp:posOffset>
                      </wp:positionH>
                      <wp:positionV relativeFrom="paragraph">
                        <wp:posOffset>5006</wp:posOffset>
                      </wp:positionV>
                      <wp:extent cx="982980" cy="320040"/>
                      <wp:effectExtent l="0" t="0" r="0" b="381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3D4620" w14:textId="77777777" w:rsidR="00CE2D89" w:rsidRDefault="00CE2D89" w:rsidP="00D741C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/>
                                      <w:color w:val="00000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附錄3(ii)</w:t>
                                  </w:r>
                                </w:p>
                                <w:p w14:paraId="5BB81F4D" w14:textId="77777777" w:rsidR="00CE2D89" w:rsidRDefault="00CE2D89" w:rsidP="00D741C0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14:paraId="4195B978" w14:textId="77777777" w:rsidR="00CE2D89" w:rsidRDefault="00CE2D89" w:rsidP="00D741C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EBD2617" id="矩形 11" o:spid="_x0000_s1033" style="position:absolute;left:0;text-align:left;margin-left:421.75pt;margin-top:.4pt;width:77.4pt;height:25.2pt;z-index:-25158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" filled="f" stroked="f">
                      <v:textbox inset="2.53958mm,1.2694mm,2.53958mm,1.2694mm">
                        <w:txbxContent>
                          <w:p w14:paraId="3A3D4620" w14:textId="77777777" w:rsidR="00CE2D89" w:rsidRDefault="00CE2D89" w:rsidP="00D741C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附錄3(ii)</w:t>
                            </w:r>
                          </w:p>
                          <w:p w14:paraId="5BB81F4D" w14:textId="77777777" w:rsidR="00CE2D89" w:rsidRDefault="00CE2D89" w:rsidP="00D741C0">
                            <w:pPr>
                              <w:jc w:val="center"/>
                              <w:textDirection w:val="btLr"/>
                            </w:pPr>
                          </w:p>
                          <w:p w14:paraId="4195B978" w14:textId="77777777" w:rsidR="00CE2D89" w:rsidRDefault="00CE2D89" w:rsidP="00D741C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D44C67B" w14:textId="77777777" w:rsidR="004F1988" w:rsidRPr="003151AB" w:rsidRDefault="004F1988" w:rsidP="00907D4D">
      <w:pPr>
        <w:ind w:leftChars="204" w:left="490" w:rightChars="146" w:right="350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</w:p>
    <w:p w14:paraId="627F49ED" w14:textId="5E99CE22" w:rsidR="00E11FD6" w:rsidRPr="003151AB" w:rsidRDefault="005412F7" w:rsidP="00907D4D">
      <w:pPr>
        <w:ind w:leftChars="204" w:left="490" w:rightChars="146" w:right="350"/>
        <w:jc w:val="center"/>
        <w:rPr>
          <w:rFonts w:ascii="新細明體" w:eastAsia="新細明體" w:hAnsi="新細明體"/>
          <w:b/>
          <w:color w:val="000000" w:themeColor="text1"/>
          <w:sz w:val="30"/>
          <w:szCs w:val="30"/>
        </w:rPr>
      </w:pPr>
      <w:r w:rsidRPr="005412F7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绿化校园资助计划</w:t>
      </w:r>
      <w:r w:rsidRPr="005412F7">
        <w:rPr>
          <w:rFonts w:ascii="新細明體" w:eastAsia="SimSun" w:hAnsi="新細明體" w:cs="Gungsuh"/>
          <w:b/>
          <w:color w:val="000000" w:themeColor="text1"/>
          <w:sz w:val="30"/>
          <w:szCs w:val="30"/>
          <w:lang w:eastAsia="zh-CN"/>
        </w:rPr>
        <w:t xml:space="preserve"> </w:t>
      </w:r>
      <w:r w:rsidRPr="005412F7">
        <w:rPr>
          <w:rFonts w:eastAsia="SimSun"/>
          <w:b/>
          <w:color w:val="000000" w:themeColor="text1"/>
          <w:sz w:val="30"/>
          <w:szCs w:val="30"/>
          <w:lang w:eastAsia="zh-CN"/>
        </w:rPr>
        <w:t>2026/27</w:t>
      </w:r>
    </w:p>
    <w:p w14:paraId="484402DB" w14:textId="7DCAFE9F" w:rsidR="00E11FD6" w:rsidRPr="003151AB" w:rsidRDefault="005412F7" w:rsidP="00907D4D">
      <w:pPr>
        <w:spacing w:after="160"/>
        <w:ind w:leftChars="204" w:left="490" w:rightChars="146" w:right="350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5412F7">
        <w:rPr>
          <w:rFonts w:ascii="新細明體" w:eastAsia="SimSun" w:hAnsi="新細明體" w:cs="Gungsuh" w:hint="eastAsia"/>
          <w:b/>
          <w:color w:val="000000" w:themeColor="text1"/>
          <w:sz w:val="30"/>
          <w:szCs w:val="30"/>
          <w:lang w:eastAsia="zh-CN"/>
        </w:rPr>
        <w:t>绿化或园艺活动开支预算</w:t>
      </w:r>
    </w:p>
    <w:p w14:paraId="742E6BC3" w14:textId="12330ED9" w:rsidR="003B043B" w:rsidRPr="003151AB" w:rsidRDefault="005412F7" w:rsidP="003B043B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  <w:tab w:val="right" w:pos="9471"/>
        </w:tabs>
        <w:spacing w:before="100" w:after="100"/>
        <w:ind w:left="518"/>
        <w:jc w:val="left"/>
        <w:rPr>
          <w:rFonts w:ascii="新細明體" w:eastAsia="新細明體" w:hAnsi="新細明體" w:cs="新細明體"/>
          <w:color w:val="000000" w:themeColor="text1"/>
          <w:sz w:val="25"/>
          <w:szCs w:val="25"/>
        </w:rPr>
      </w:pPr>
      <w:r w:rsidRPr="005412F7">
        <w:rPr>
          <w:rFonts w:ascii="新細明體" w:eastAsia="SimSun" w:hAnsi="新細明體" w:cs="Gungsuh" w:hint="eastAsia"/>
          <w:color w:val="000000" w:themeColor="text1"/>
          <w:sz w:val="25"/>
          <w:szCs w:val="25"/>
          <w:lang w:eastAsia="zh-CN"/>
        </w:rPr>
        <w:t>学校名称：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  <w:lang w:eastAsia="zh-CN"/>
        </w:rPr>
        <w:tab/>
      </w:r>
      <w:r w:rsidRPr="005412F7">
        <w:rPr>
          <w:rFonts w:ascii="新細明體" w:eastAsia="SimSun" w:hAnsi="新細明體"/>
          <w:color w:val="000000" w:themeColor="text1"/>
          <w:sz w:val="25"/>
          <w:szCs w:val="25"/>
          <w:lang w:eastAsia="zh-CN"/>
        </w:rPr>
        <w:t>__</w:t>
      </w:r>
      <w:r w:rsidRPr="005412F7">
        <w:rPr>
          <w:rFonts w:ascii="新細明體" w:eastAsia="SimSun" w:hAnsi="新細明體" w:hint="eastAsia"/>
          <w:color w:val="000000" w:themeColor="text1"/>
          <w:sz w:val="25"/>
          <w:szCs w:val="25"/>
          <w:lang w:eastAsia="zh-CN"/>
        </w:rPr>
        <w:t>＿＿＿</w:t>
      </w:r>
      <w:r w:rsidRPr="005412F7">
        <w:rPr>
          <w:rFonts w:ascii="新細明體" w:eastAsia="SimSun" w:hAnsi="新細明體"/>
          <w:color w:val="000000" w:themeColor="text1"/>
          <w:sz w:val="25"/>
          <w:szCs w:val="25"/>
          <w:lang w:eastAsia="zh-CN"/>
        </w:rPr>
        <w:t>______)</w:t>
      </w:r>
      <w:r w:rsidR="003B043B"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  <w:lang w:eastAsia="zh-HK"/>
        </w:rPr>
        <w:t xml:space="preserve"> </w:t>
      </w:r>
      <w:r w:rsidR="003B043B"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</w:rPr>
        <w:t xml:space="preserve">     </w:t>
      </w:r>
    </w:p>
    <w:p w14:paraId="33E920BC" w14:textId="427E9A1F" w:rsidR="00B606CE" w:rsidRPr="003151AB" w:rsidRDefault="005412F7">
      <w:pPr>
        <w:tabs>
          <w:tab w:val="left" w:pos="709"/>
        </w:tabs>
        <w:spacing w:after="160"/>
        <w:ind w:leftChars="204" w:left="490"/>
        <w:rPr>
          <w:rFonts w:ascii="新細明體" w:eastAsia="新細明體" w:hAnsi="新細明體"/>
          <w:color w:val="000000" w:themeColor="text1"/>
          <w:sz w:val="25"/>
          <w:szCs w:val="25"/>
        </w:rPr>
      </w:pPr>
      <w:r w:rsidRPr="005412F7">
        <w:rPr>
          <w:rFonts w:ascii="新細明體" w:eastAsia="SimSun" w:hAnsi="新細明體"/>
          <w:b/>
          <w:color w:val="000000" w:themeColor="text1"/>
          <w:sz w:val="25"/>
          <w:szCs w:val="25"/>
          <w:lang w:eastAsia="zh-CN"/>
        </w:rPr>
        <w:t xml:space="preserve">□ </w:t>
      </w:r>
      <w:r w:rsidRPr="005412F7">
        <w:rPr>
          <w:rFonts w:eastAsia="SimSun"/>
          <w:b/>
          <w:color w:val="000000" w:themeColor="text1"/>
          <w:sz w:val="25"/>
          <w:szCs w:val="25"/>
          <w:lang w:eastAsia="zh-CN"/>
        </w:rPr>
        <w:t>(c)</w:t>
      </w:r>
      <w:r w:rsidRPr="005412F7">
        <w:rPr>
          <w:rFonts w:ascii="新細明體" w:eastAsia="SimSun" w:hAnsi="新細明體"/>
          <w:b/>
          <w:color w:val="000000" w:themeColor="text1"/>
          <w:sz w:val="25"/>
          <w:szCs w:val="25"/>
          <w:lang w:eastAsia="zh-CN"/>
        </w:rPr>
        <w:t xml:space="preserve">  </w:t>
      </w:r>
      <w:r w:rsidRPr="005412F7">
        <w:rPr>
          <w:rFonts w:ascii="新細明體" w:eastAsia="SimSun" w:hAnsi="新細明體" w:cs="Gungsuh" w:hint="eastAsia"/>
          <w:b/>
          <w:color w:val="000000" w:themeColor="text1"/>
          <w:sz w:val="25"/>
          <w:szCs w:val="25"/>
          <w:lang w:eastAsia="zh-CN"/>
        </w:rPr>
        <w:t>绿化或园艺活动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lang w:eastAsia="zh-CN"/>
        </w:rPr>
        <w:tab/>
      </w:r>
    </w:p>
    <w:tbl>
      <w:tblPr>
        <w:tblStyle w:val="20"/>
        <w:tblW w:w="8944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02"/>
        <w:gridCol w:w="3699"/>
      </w:tblGrid>
      <w:tr w:rsidR="003151AB" w:rsidRPr="003151AB" w14:paraId="4DB867B3" w14:textId="77777777" w:rsidTr="005A4B36">
        <w:tc>
          <w:tcPr>
            <w:tcW w:w="8944" w:type="dxa"/>
            <w:gridSpan w:val="3"/>
          </w:tcPr>
          <w:p w14:paraId="1199A0BF" w14:textId="2B22E2BA" w:rsidR="00E11FD6" w:rsidRPr="003151AB" w:rsidRDefault="00541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拟举办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活动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的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宗旨：</w:t>
            </w:r>
          </w:p>
        </w:tc>
      </w:tr>
      <w:tr w:rsidR="003151AB" w:rsidRPr="003151AB" w14:paraId="5D5B43AF" w14:textId="77777777" w:rsidTr="005A4B36">
        <w:tc>
          <w:tcPr>
            <w:tcW w:w="8944" w:type="dxa"/>
            <w:gridSpan w:val="3"/>
          </w:tcPr>
          <w:p w14:paraId="366F0D3A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70A3A624" w14:textId="77777777" w:rsidTr="005A4B36">
        <w:tc>
          <w:tcPr>
            <w:tcW w:w="8944" w:type="dxa"/>
            <w:gridSpan w:val="3"/>
          </w:tcPr>
          <w:p w14:paraId="114073B5" w14:textId="11672815" w:rsidR="00E11FD6" w:rsidRPr="003151AB" w:rsidRDefault="00541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活动对象：</w:t>
            </w:r>
          </w:p>
        </w:tc>
      </w:tr>
      <w:tr w:rsidR="003151AB" w:rsidRPr="003151AB" w14:paraId="45E6F8E3" w14:textId="77777777" w:rsidTr="005A4B36">
        <w:trPr>
          <w:trHeight w:val="656"/>
        </w:trPr>
        <w:tc>
          <w:tcPr>
            <w:tcW w:w="8944" w:type="dxa"/>
            <w:gridSpan w:val="3"/>
          </w:tcPr>
          <w:p w14:paraId="5129A68B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364837F0" w14:textId="77777777" w:rsidTr="00A856F4">
        <w:trPr>
          <w:trHeight w:val="654"/>
        </w:trPr>
        <w:tc>
          <w:tcPr>
            <w:tcW w:w="1843" w:type="dxa"/>
            <w:vAlign w:val="center"/>
          </w:tcPr>
          <w:p w14:paraId="48E706DD" w14:textId="29D730EB" w:rsidR="00E11FD6" w:rsidRPr="003151AB" w:rsidRDefault="00541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vertAlign w:val="superscript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日期／期间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vertAlign w:val="superscript"/>
                <w:lang w:eastAsia="zh-CN"/>
              </w:rPr>
              <w:t>(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vertAlign w:val="superscript"/>
                <w:lang w:eastAsia="zh-CN"/>
              </w:rPr>
              <w:t>注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vertAlign w:val="superscript"/>
                <w:lang w:eastAsia="zh-CN"/>
              </w:rPr>
              <w:t>1)</w:t>
            </w:r>
          </w:p>
        </w:tc>
        <w:tc>
          <w:tcPr>
            <w:tcW w:w="3402" w:type="dxa"/>
          </w:tcPr>
          <w:p w14:paraId="61FF236D" w14:textId="03ABC349" w:rsidR="00E11FD6" w:rsidRPr="003151AB" w:rsidRDefault="005412F7" w:rsidP="0020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拟举办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活动</w:t>
            </w:r>
            <w:r w:rsidRPr="005412F7">
              <w:rPr>
                <w:rFonts w:ascii="新細明體" w:eastAsia="SimSun" w:hAnsi="新細明體" w:hint="eastAsia"/>
                <w:color w:val="000000" w:themeColor="text1"/>
                <w:sz w:val="25"/>
                <w:szCs w:val="25"/>
                <w:lang w:eastAsia="zh-CN"/>
              </w:rPr>
              <w:t>的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类型／名称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vertAlign w:val="superscript"/>
                <w:lang w:eastAsia="zh-CN"/>
              </w:rPr>
              <w:t>(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vertAlign w:val="superscript"/>
                <w:lang w:eastAsia="zh-CN"/>
              </w:rPr>
              <w:t>注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vertAlign w:val="superscript"/>
                <w:lang w:eastAsia="zh-CN"/>
              </w:rPr>
              <w:t>2)</w:t>
            </w:r>
          </w:p>
        </w:tc>
        <w:tc>
          <w:tcPr>
            <w:tcW w:w="3699" w:type="dxa"/>
            <w:vAlign w:val="center"/>
          </w:tcPr>
          <w:p w14:paraId="13FEEFF5" w14:textId="2041D7AB" w:rsidR="00E11FD6" w:rsidRPr="003151AB" w:rsidRDefault="00541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内容</w:t>
            </w:r>
          </w:p>
        </w:tc>
      </w:tr>
      <w:tr w:rsidR="003151AB" w:rsidRPr="003151AB" w14:paraId="4BD088D5" w14:textId="77777777" w:rsidTr="00A856F4">
        <w:tc>
          <w:tcPr>
            <w:tcW w:w="1843" w:type="dxa"/>
          </w:tcPr>
          <w:p w14:paraId="0B96B2EE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2F5B058A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51F057FF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0C6CBBD0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426DDCCD" w14:textId="77777777" w:rsidR="00DD4F19" w:rsidRPr="003151AB" w:rsidRDefault="00DD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0BBC6DD5" w14:textId="77777777" w:rsidR="00492F20" w:rsidRPr="003151AB" w:rsidRDefault="00492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56CE312F" w14:textId="77777777" w:rsidR="00492F20" w:rsidRPr="003151AB" w:rsidRDefault="00492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402" w:type="dxa"/>
          </w:tcPr>
          <w:p w14:paraId="3F41C9BE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99" w:type="dxa"/>
          </w:tcPr>
          <w:p w14:paraId="59E5468E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</w:tbl>
    <w:tbl>
      <w:tblPr>
        <w:tblStyle w:val="10"/>
        <w:tblW w:w="9375" w:type="dxa"/>
        <w:tblInd w:w="490" w:type="dxa"/>
        <w:tblLayout w:type="fixed"/>
        <w:tblLook w:val="0000" w:firstRow="0" w:lastRow="0" w:firstColumn="0" w:lastColumn="0" w:noHBand="0" w:noVBand="0"/>
      </w:tblPr>
      <w:tblGrid>
        <w:gridCol w:w="1211"/>
        <w:gridCol w:w="2977"/>
        <w:gridCol w:w="312"/>
        <w:gridCol w:w="1144"/>
        <w:gridCol w:w="76"/>
        <w:gridCol w:w="3655"/>
      </w:tblGrid>
      <w:tr w:rsidR="003151AB" w:rsidRPr="003151AB" w14:paraId="183B6C2C" w14:textId="77777777" w:rsidTr="00057518">
        <w:trPr>
          <w:trHeight w:val="397"/>
        </w:trPr>
        <w:tc>
          <w:tcPr>
            <w:tcW w:w="4500" w:type="dxa"/>
            <w:gridSpan w:val="3"/>
            <w:vAlign w:val="center"/>
          </w:tcPr>
          <w:p w14:paraId="1A1E25A7" w14:textId="77777777" w:rsidR="00E43AB7" w:rsidRPr="003151AB" w:rsidRDefault="00E43AB7" w:rsidP="006C32F7">
            <w:pPr>
              <w:spacing w:afterLines="50" w:after="120"/>
              <w:ind w:leftChars="434" w:left="1042"/>
              <w:jc w:val="left"/>
              <w:rPr>
                <w:rFonts w:ascii="新細明體" w:eastAsia="新細明體" w:hAnsi="新細明體" w:cs="Gungsuh"/>
                <w:b/>
                <w:color w:val="000000" w:themeColor="text1"/>
                <w:sz w:val="25"/>
                <w:szCs w:val="25"/>
                <w:u w:val="single"/>
              </w:rPr>
            </w:pPr>
          </w:p>
          <w:p w14:paraId="11973C15" w14:textId="02F69C6D" w:rsidR="00E11FD6" w:rsidRPr="003151AB" w:rsidRDefault="005412F7" w:rsidP="00E43AB7">
            <w:pPr>
              <w:spacing w:afterLines="50" w:after="120"/>
              <w:ind w:leftChars="434" w:left="1042" w:firstLineChars="50" w:firstLine="125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u w:val="single"/>
              </w:rPr>
            </w:pPr>
            <w:r w:rsidRPr="005412F7">
              <w:rPr>
                <w:rFonts w:ascii="新細明體" w:eastAsia="SimSun" w:hAnsi="新細明體" w:cs="Gungsuh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项目</w:t>
            </w:r>
          </w:p>
        </w:tc>
        <w:tc>
          <w:tcPr>
            <w:tcW w:w="1144" w:type="dxa"/>
            <w:vAlign w:val="center"/>
          </w:tcPr>
          <w:p w14:paraId="71E89EE2" w14:textId="77777777" w:rsidR="00E11FD6" w:rsidRPr="003151AB" w:rsidRDefault="00E11FD6" w:rsidP="006C3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14:paraId="04243938" w14:textId="77777777" w:rsidR="00E11FD6" w:rsidRPr="003151AB" w:rsidRDefault="00E11FD6" w:rsidP="006C32F7">
            <w:pPr>
              <w:spacing w:afterLines="50" w:after="12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Align w:val="bottom"/>
          </w:tcPr>
          <w:p w14:paraId="7CB3C938" w14:textId="265CC4F1" w:rsidR="00E11FD6" w:rsidRPr="003151AB" w:rsidRDefault="005412F7">
            <w:pPr>
              <w:spacing w:afterLines="50" w:after="120"/>
              <w:jc w:val="center"/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  <w:u w:val="single"/>
              </w:rPr>
            </w:pPr>
            <w:r w:rsidRPr="005412F7">
              <w:rPr>
                <w:rFonts w:ascii="新細明體" w:eastAsia="SimSun" w:hAnsi="新細明體" w:cs="Gungsuh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开支预算</w:t>
            </w:r>
            <w:r w:rsidRPr="005412F7">
              <w:rPr>
                <w:rFonts w:ascii="新細明體" w:eastAsia="SimSun" w:hAnsi="新細明體" w:cs="Gungsuh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(</w:t>
            </w:r>
            <w:r w:rsidRPr="005412F7">
              <w:rPr>
                <w:rFonts w:ascii="新細明體" w:eastAsia="SimSun" w:hAnsi="新細明體" w:hint="eastAsia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元</w:t>
            </w:r>
            <w:r w:rsidRPr="005412F7">
              <w:rPr>
                <w:rFonts w:ascii="新細明體" w:eastAsia="SimSun" w:hAnsi="新細明體"/>
                <w:b/>
                <w:color w:val="000000" w:themeColor="text1"/>
                <w:sz w:val="25"/>
                <w:szCs w:val="25"/>
                <w:u w:val="single"/>
                <w:lang w:eastAsia="zh-CN"/>
              </w:rPr>
              <w:t>)</w:t>
            </w:r>
          </w:p>
        </w:tc>
      </w:tr>
      <w:tr w:rsidR="003151AB" w:rsidRPr="003151AB" w14:paraId="19C0E224" w14:textId="77777777" w:rsidTr="00E91944">
        <w:trPr>
          <w:trHeight w:val="397"/>
        </w:trPr>
        <w:tc>
          <w:tcPr>
            <w:tcW w:w="4500" w:type="dxa"/>
            <w:gridSpan w:val="3"/>
          </w:tcPr>
          <w:p w14:paraId="3AB18D28" w14:textId="6B0B2873" w:rsidR="00E11FD6" w:rsidRPr="003151AB" w:rsidRDefault="005412F7">
            <w:pPr>
              <w:numPr>
                <w:ilvl w:val="0"/>
                <w:numId w:val="10"/>
              </w:numPr>
              <w:tabs>
                <w:tab w:val="left" w:pos="1296"/>
              </w:tabs>
              <w:ind w:left="1183" w:right="-311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新細明體" w:hint="eastAsia"/>
                <w:color w:val="000000" w:themeColor="text1"/>
                <w:sz w:val="25"/>
                <w:szCs w:val="25"/>
                <w:lang w:eastAsia="zh-CN"/>
              </w:rPr>
              <w:t>种子／植物</w:t>
            </w:r>
          </w:p>
        </w:tc>
        <w:tc>
          <w:tcPr>
            <w:tcW w:w="1144" w:type="dxa"/>
            <w:vAlign w:val="center"/>
          </w:tcPr>
          <w:p w14:paraId="488101B6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14:paraId="182B7637" w14:textId="77777777"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14:paraId="5662E050" w14:textId="77777777"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  <w:p w14:paraId="2A445014" w14:textId="77777777" w:rsidR="00E91944" w:rsidRPr="003151AB" w:rsidRDefault="00E91944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558CED84" w14:textId="77777777" w:rsidTr="00E91944">
        <w:trPr>
          <w:trHeight w:val="397"/>
        </w:trPr>
        <w:tc>
          <w:tcPr>
            <w:tcW w:w="4500" w:type="dxa"/>
            <w:gridSpan w:val="3"/>
          </w:tcPr>
          <w:p w14:paraId="17B02E83" w14:textId="04D49714" w:rsidR="00E11FD6" w:rsidRPr="003151AB" w:rsidRDefault="005412F7">
            <w:pPr>
              <w:numPr>
                <w:ilvl w:val="0"/>
                <w:numId w:val="10"/>
              </w:numPr>
              <w:tabs>
                <w:tab w:val="left" w:pos="1296"/>
              </w:tabs>
              <w:ind w:left="1183"/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新細明體" w:hint="eastAsia"/>
                <w:color w:val="000000" w:themeColor="text1"/>
                <w:sz w:val="25"/>
                <w:szCs w:val="25"/>
                <w:lang w:eastAsia="zh-CN"/>
              </w:rPr>
              <w:t>植料／肥料／园艺工具</w:t>
            </w:r>
            <w:r w:rsidRPr="005412F7">
              <w:rPr>
                <w:rFonts w:ascii="新細明體" w:eastAsia="SimSun" w:hAnsi="新細明體" w:cs="新細明體"/>
                <w:color w:val="000000" w:themeColor="text1"/>
                <w:sz w:val="25"/>
                <w:szCs w:val="25"/>
                <w:lang w:eastAsia="zh-CN"/>
              </w:rPr>
              <w:t xml:space="preserve"> </w:t>
            </w:r>
          </w:p>
        </w:tc>
        <w:tc>
          <w:tcPr>
            <w:tcW w:w="1144" w:type="dxa"/>
            <w:vAlign w:val="center"/>
          </w:tcPr>
          <w:p w14:paraId="5CF50A3D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14:paraId="3F96BE45" w14:textId="77777777"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0E3D6D" w14:textId="77777777"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  <w:p w14:paraId="5E5748B3" w14:textId="77777777" w:rsidR="00E91944" w:rsidRPr="003151AB" w:rsidRDefault="00E91944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208924BF" w14:textId="77777777" w:rsidTr="00E91944">
        <w:trPr>
          <w:trHeight w:val="397"/>
        </w:trPr>
        <w:tc>
          <w:tcPr>
            <w:tcW w:w="4500" w:type="dxa"/>
            <w:gridSpan w:val="3"/>
          </w:tcPr>
          <w:p w14:paraId="1A80CFC6" w14:textId="4F5AA1FF" w:rsidR="00E11FD6" w:rsidRPr="003151AB" w:rsidRDefault="005412F7" w:rsidP="002051EA">
            <w:pPr>
              <w:numPr>
                <w:ilvl w:val="0"/>
                <w:numId w:val="10"/>
              </w:numPr>
              <w:tabs>
                <w:tab w:val="left" w:pos="1296"/>
              </w:tabs>
              <w:ind w:left="1183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新細明體" w:hint="eastAsia"/>
                <w:color w:val="000000" w:themeColor="text1"/>
                <w:sz w:val="25"/>
                <w:szCs w:val="25"/>
                <w:lang w:eastAsia="zh-CN"/>
              </w:rPr>
              <w:t>奖品／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纪念品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vertAlign w:val="superscript"/>
                <w:lang w:eastAsia="zh-CN"/>
              </w:rPr>
              <w:t>(</w:t>
            </w: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vertAlign w:val="superscript"/>
                <w:lang w:eastAsia="zh-CN"/>
              </w:rPr>
              <w:t>注</w:t>
            </w:r>
            <w:r w:rsidRPr="005412F7">
              <w:rPr>
                <w:rFonts w:ascii="新細明體" w:eastAsia="SimSun" w:hAnsi="新細明體" w:cs="Gungsuh"/>
                <w:color w:val="000000" w:themeColor="text1"/>
                <w:sz w:val="25"/>
                <w:szCs w:val="25"/>
                <w:vertAlign w:val="superscript"/>
                <w:lang w:eastAsia="zh-CN"/>
              </w:rPr>
              <w:t>3)</w:t>
            </w:r>
          </w:p>
        </w:tc>
        <w:tc>
          <w:tcPr>
            <w:tcW w:w="1144" w:type="dxa"/>
            <w:vAlign w:val="center"/>
          </w:tcPr>
          <w:p w14:paraId="5AAFAB35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14:paraId="2047E6A6" w14:textId="77777777"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683258" w14:textId="77777777"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15600AC0" w14:textId="77777777"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536E2607" w14:textId="77777777" w:rsidTr="00E91944">
        <w:trPr>
          <w:trHeight w:val="397"/>
        </w:trPr>
        <w:tc>
          <w:tcPr>
            <w:tcW w:w="4500" w:type="dxa"/>
            <w:gridSpan w:val="3"/>
          </w:tcPr>
          <w:p w14:paraId="48536CD2" w14:textId="699AF5C3" w:rsidR="00E91944" w:rsidRPr="003151AB" w:rsidRDefault="005412F7" w:rsidP="00E91944">
            <w:pPr>
              <w:numPr>
                <w:ilvl w:val="0"/>
                <w:numId w:val="10"/>
              </w:numPr>
              <w:tabs>
                <w:tab w:val="left" w:pos="1296"/>
              </w:tabs>
              <w:ind w:left="1183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聘请园艺导师</w:t>
            </w:r>
          </w:p>
        </w:tc>
        <w:tc>
          <w:tcPr>
            <w:tcW w:w="1144" w:type="dxa"/>
            <w:vAlign w:val="center"/>
          </w:tcPr>
          <w:p w14:paraId="438283AD" w14:textId="77777777"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14:paraId="01025BAB" w14:textId="77777777"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14:paraId="52835E1A" w14:textId="77777777"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14:paraId="14BDE104" w14:textId="77777777"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2515F042" w14:textId="77777777" w:rsidTr="00E91944">
        <w:trPr>
          <w:trHeight w:val="251"/>
        </w:trPr>
        <w:tc>
          <w:tcPr>
            <w:tcW w:w="4500" w:type="dxa"/>
            <w:gridSpan w:val="3"/>
          </w:tcPr>
          <w:p w14:paraId="43B5B0A3" w14:textId="2A9E578C" w:rsidR="00E91944" w:rsidRPr="003151AB" w:rsidRDefault="005412F7" w:rsidP="00E91944">
            <w:pPr>
              <w:numPr>
                <w:ilvl w:val="0"/>
                <w:numId w:val="10"/>
              </w:numPr>
              <w:ind w:left="1183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其他，请注明：</w:t>
            </w:r>
            <w:r w:rsidRPr="005412F7">
              <w:rPr>
                <w:rFonts w:ascii="新細明體" w:eastAsia="SimSun" w:hAnsi="新細明體"/>
                <w:color w:val="000000" w:themeColor="text1"/>
                <w:sz w:val="25"/>
                <w:szCs w:val="25"/>
                <w:lang w:eastAsia="zh-CN"/>
              </w:rPr>
              <w:t xml:space="preserve">    </w:t>
            </w:r>
          </w:p>
        </w:tc>
        <w:tc>
          <w:tcPr>
            <w:tcW w:w="1144" w:type="dxa"/>
            <w:vMerge w:val="restart"/>
            <w:vAlign w:val="center"/>
          </w:tcPr>
          <w:p w14:paraId="2C462BBE" w14:textId="77777777" w:rsidR="00E91944" w:rsidRPr="003151AB" w:rsidRDefault="00E9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Merge w:val="restart"/>
            <w:vAlign w:val="center"/>
          </w:tcPr>
          <w:p w14:paraId="1B08D94A" w14:textId="77777777"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Merge w:val="restart"/>
            <w:tcBorders>
              <w:top w:val="single" w:sz="4" w:space="0" w:color="000000"/>
            </w:tcBorders>
            <w:vAlign w:val="center"/>
          </w:tcPr>
          <w:p w14:paraId="3D84A760" w14:textId="77777777"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3EB8A9BA" w14:textId="77777777" w:rsidTr="00E91944">
        <w:trPr>
          <w:trHeight w:val="251"/>
        </w:trPr>
        <w:tc>
          <w:tcPr>
            <w:tcW w:w="1211" w:type="dxa"/>
          </w:tcPr>
          <w:p w14:paraId="55AEDA68" w14:textId="77777777" w:rsidR="00E91944" w:rsidRPr="003151AB" w:rsidRDefault="00E91944" w:rsidP="00E91944">
            <w:pPr>
              <w:tabs>
                <w:tab w:val="left" w:pos="1296"/>
              </w:tabs>
              <w:ind w:left="1288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FDBE18" w14:textId="77777777" w:rsidR="00E91944" w:rsidRPr="003151AB" w:rsidRDefault="00E91944" w:rsidP="00E91944">
            <w:pPr>
              <w:tabs>
                <w:tab w:val="left" w:pos="1296"/>
              </w:tabs>
              <w:ind w:left="1288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312" w:type="dxa"/>
          </w:tcPr>
          <w:p w14:paraId="3472714A" w14:textId="77777777" w:rsidR="00E91944" w:rsidRPr="003151AB" w:rsidRDefault="00E91944" w:rsidP="00E91944">
            <w:pPr>
              <w:tabs>
                <w:tab w:val="left" w:pos="1296"/>
              </w:tabs>
              <w:ind w:left="1288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1144" w:type="dxa"/>
            <w:vMerge/>
            <w:vAlign w:val="center"/>
          </w:tcPr>
          <w:p w14:paraId="2571042B" w14:textId="77777777" w:rsidR="00E91944" w:rsidRPr="003151AB" w:rsidRDefault="00E9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Merge/>
            <w:vAlign w:val="center"/>
          </w:tcPr>
          <w:p w14:paraId="7BB9A8C1" w14:textId="77777777"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Merge/>
            <w:tcBorders>
              <w:bottom w:val="single" w:sz="4" w:space="0" w:color="000000"/>
            </w:tcBorders>
            <w:vAlign w:val="center"/>
          </w:tcPr>
          <w:p w14:paraId="1C8BEABA" w14:textId="77777777"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14:paraId="641AE34A" w14:textId="77777777">
        <w:trPr>
          <w:trHeight w:val="454"/>
        </w:trPr>
        <w:tc>
          <w:tcPr>
            <w:tcW w:w="4500" w:type="dxa"/>
            <w:gridSpan w:val="3"/>
            <w:vAlign w:val="center"/>
          </w:tcPr>
          <w:p w14:paraId="4D541B56" w14:textId="77777777" w:rsidR="00E11FD6" w:rsidRPr="003151AB" w:rsidRDefault="00E11FD6">
            <w:pPr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1144" w:type="dxa"/>
            <w:vAlign w:val="center"/>
          </w:tcPr>
          <w:p w14:paraId="2EA9991F" w14:textId="6669E280" w:rsidR="00E11FD6" w:rsidRPr="003151AB" w:rsidRDefault="005412F7">
            <w:pPr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5412F7">
              <w:rPr>
                <w:rFonts w:ascii="新細明體" w:eastAsia="SimSun" w:hAnsi="新細明體" w:cs="Gungsuh" w:hint="eastAsia"/>
                <w:color w:val="000000" w:themeColor="text1"/>
                <w:sz w:val="25"/>
                <w:szCs w:val="25"/>
                <w:lang w:eastAsia="zh-CN"/>
              </w:rPr>
              <w:t>总额：</w:t>
            </w:r>
          </w:p>
        </w:tc>
        <w:tc>
          <w:tcPr>
            <w:tcW w:w="76" w:type="dxa"/>
            <w:vAlign w:val="center"/>
          </w:tcPr>
          <w:p w14:paraId="3B63FCCC" w14:textId="77777777"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E60357" w14:textId="77777777"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</w:tbl>
    <w:p w14:paraId="768E810B" w14:textId="6C7E5788" w:rsidR="00EF0EAB" w:rsidRPr="003151AB" w:rsidRDefault="005412F7">
      <w:pPr>
        <w:ind w:right="-731"/>
        <w:rPr>
          <w:rFonts w:ascii="新細明體" w:eastAsia="新細明體" w:hAnsi="新細明體"/>
          <w:color w:val="000000" w:themeColor="text1"/>
        </w:rPr>
      </w:pPr>
      <w:r w:rsidRPr="005412F7">
        <w:rPr>
          <w:rFonts w:ascii="新細明體" w:eastAsia="SimSun" w:hAnsi="新細明體"/>
          <w:color w:val="000000" w:themeColor="text1"/>
          <w:lang w:eastAsia="zh-CN"/>
        </w:rPr>
        <w:t>……………………………………………………………………………………………………………</w:t>
      </w:r>
    </w:p>
    <w:p w14:paraId="53F98A2A" w14:textId="7C8A7609" w:rsidR="00B671FC" w:rsidRPr="003151AB" w:rsidRDefault="005412F7" w:rsidP="00DC517A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400" w:firstLineChars="10" w:firstLine="22"/>
        <w:jc w:val="left"/>
        <w:rPr>
          <w:rFonts w:ascii="新細明體" w:eastAsia="新細明體" w:hAnsi="新細明體" w:cs="Gungsuh"/>
          <w:color w:val="000000" w:themeColor="text1"/>
          <w:sz w:val="22"/>
          <w:szCs w:val="22"/>
        </w:rPr>
      </w:pPr>
      <w:r w:rsidRPr="005412F7">
        <w:rPr>
          <w:rFonts w:ascii="新細明體" w:eastAsia="SimSun" w:hAnsi="新細明體" w:cs="Gungsuh" w:hint="eastAsia"/>
          <w:color w:val="000000" w:themeColor="text1"/>
          <w:sz w:val="22"/>
          <w:szCs w:val="22"/>
          <w:vertAlign w:val="superscript"/>
          <w:lang w:eastAsia="zh-CN"/>
        </w:rPr>
        <w:t>注</w:t>
      </w:r>
      <w:r w:rsidRPr="005412F7">
        <w:rPr>
          <w:rFonts w:ascii="新細明體" w:eastAsia="SimSun" w:hAnsi="新細明體" w:cs="Gungsuh"/>
          <w:color w:val="000000" w:themeColor="text1"/>
          <w:sz w:val="22"/>
          <w:szCs w:val="22"/>
          <w:vertAlign w:val="superscript"/>
          <w:lang w:eastAsia="zh-CN"/>
        </w:rPr>
        <w:t>1</w:t>
      </w:r>
      <w:r w:rsidRPr="005412F7">
        <w:rPr>
          <w:rFonts w:ascii="新細明體" w:eastAsia="SimSun" w:hAnsi="新細明體" w:cs="Gungsuh" w:hint="eastAsia"/>
          <w:color w:val="000000" w:themeColor="text1"/>
          <w:sz w:val="22"/>
          <w:szCs w:val="22"/>
          <w:lang w:eastAsia="zh-CN"/>
        </w:rPr>
        <w:t>所有活动须于</w:t>
      </w:r>
      <w:r w:rsidRPr="005412F7">
        <w:rPr>
          <w:rFonts w:ascii="新細明體" w:eastAsia="SimSun" w:hAnsi="新細明體" w:cs="Gungsuh"/>
          <w:color w:val="000000" w:themeColor="text1"/>
          <w:sz w:val="22"/>
          <w:szCs w:val="22"/>
          <w:lang w:eastAsia="zh-CN"/>
        </w:rPr>
        <w:t>2026</w:t>
      </w:r>
      <w:r w:rsidRPr="005412F7">
        <w:rPr>
          <w:rFonts w:ascii="新細明體" w:eastAsia="SimSun" w:hAnsi="新細明體" w:cs="Gungsuh" w:hint="eastAsia"/>
          <w:color w:val="000000" w:themeColor="text1"/>
          <w:sz w:val="22"/>
          <w:szCs w:val="22"/>
          <w:lang w:eastAsia="zh-CN"/>
        </w:rPr>
        <w:t>年</w:t>
      </w:r>
      <w:r w:rsidRPr="005412F7">
        <w:rPr>
          <w:rFonts w:ascii="新細明體" w:eastAsia="SimSun" w:hAnsi="新細明體" w:cs="Gungsuh"/>
          <w:color w:val="000000" w:themeColor="text1"/>
          <w:sz w:val="22"/>
          <w:szCs w:val="22"/>
          <w:lang w:eastAsia="zh-CN"/>
        </w:rPr>
        <w:t>12</w:t>
      </w:r>
      <w:r w:rsidRPr="005412F7">
        <w:rPr>
          <w:rFonts w:ascii="新細明體" w:eastAsia="SimSun" w:hAnsi="新細明體" w:cs="Gungsuh" w:hint="eastAsia"/>
          <w:color w:val="000000" w:themeColor="text1"/>
          <w:sz w:val="22"/>
          <w:szCs w:val="22"/>
          <w:lang w:eastAsia="zh-CN"/>
        </w:rPr>
        <w:t>月</w:t>
      </w:r>
      <w:r w:rsidRPr="005412F7">
        <w:rPr>
          <w:rFonts w:ascii="新細明體" w:eastAsia="SimSun" w:hAnsi="新細明體" w:cs="Gungsuh"/>
          <w:color w:val="000000" w:themeColor="text1"/>
          <w:sz w:val="22"/>
          <w:szCs w:val="22"/>
          <w:lang w:eastAsia="zh-CN"/>
        </w:rPr>
        <w:t>31</w:t>
      </w:r>
      <w:r w:rsidRPr="005412F7">
        <w:rPr>
          <w:rFonts w:ascii="新細明體" w:eastAsia="SimSun" w:hAnsi="新細明體" w:cs="Gungsuh" w:hint="eastAsia"/>
          <w:color w:val="000000" w:themeColor="text1"/>
          <w:sz w:val="22"/>
          <w:szCs w:val="22"/>
          <w:lang w:eastAsia="zh-CN"/>
        </w:rPr>
        <w:t>日或之前完成</w:t>
      </w:r>
    </w:p>
    <w:p w14:paraId="2736612C" w14:textId="7578CEA8" w:rsidR="00E11FD6" w:rsidRPr="003151AB" w:rsidRDefault="005412F7" w:rsidP="005C6C32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709" w:hanging="283"/>
        <w:jc w:val="left"/>
        <w:rPr>
          <w:rFonts w:ascii="新細明體" w:eastAsia="新細明體" w:hAnsi="新細明體"/>
          <w:color w:val="000000" w:themeColor="text1"/>
          <w:sz w:val="22"/>
          <w:szCs w:val="22"/>
        </w:rPr>
      </w:pPr>
      <w:r w:rsidRPr="005412F7">
        <w:rPr>
          <w:rFonts w:ascii="新細明體" w:eastAsia="SimSun" w:hAnsi="新細明體" w:cs="Gungsuh" w:hint="eastAsia"/>
          <w:color w:val="000000" w:themeColor="text1"/>
          <w:sz w:val="22"/>
          <w:szCs w:val="22"/>
          <w:vertAlign w:val="superscript"/>
          <w:lang w:eastAsia="zh-CN"/>
        </w:rPr>
        <w:t>注</w:t>
      </w:r>
      <w:r w:rsidRPr="005412F7">
        <w:rPr>
          <w:rFonts w:ascii="新細明體" w:eastAsia="SimSun" w:hAnsi="新細明體" w:cs="Gungsuh"/>
          <w:color w:val="000000" w:themeColor="text1"/>
          <w:sz w:val="22"/>
          <w:szCs w:val="22"/>
          <w:vertAlign w:val="superscript"/>
          <w:lang w:eastAsia="zh-CN"/>
        </w:rPr>
        <w:t>2</w:t>
      </w:r>
      <w:r w:rsidRPr="005412F7">
        <w:rPr>
          <w:rFonts w:ascii="新細明體" w:eastAsia="SimSun" w:hAnsi="新細明體" w:cs="Gungsuh"/>
          <w:color w:val="000000" w:themeColor="text1"/>
          <w:sz w:val="22"/>
          <w:szCs w:val="22"/>
          <w:lang w:eastAsia="zh-CN"/>
        </w:rPr>
        <w:t xml:space="preserve"> </w:t>
      </w:r>
      <w:r w:rsidRPr="005412F7">
        <w:rPr>
          <w:rFonts w:ascii="新細明體" w:eastAsia="SimSun" w:hAnsi="新細明體" w:cs="Gungsuh" w:hint="eastAsia"/>
          <w:color w:val="000000" w:themeColor="text1"/>
          <w:sz w:val="22"/>
          <w:szCs w:val="22"/>
          <w:lang w:eastAsia="zh-CN"/>
        </w:rPr>
        <w:t>学校</w:t>
      </w:r>
      <w:r w:rsidRPr="005412F7">
        <w:rPr>
          <w:rFonts w:ascii="新細明體" w:eastAsia="SimSun" w:hAnsi="新細明體" w:hint="eastAsia"/>
          <w:color w:val="000000" w:themeColor="text1"/>
          <w:sz w:val="22"/>
          <w:szCs w:val="22"/>
          <w:lang w:eastAsia="zh-CN"/>
        </w:rPr>
        <w:t>可举办与绿化或园艺有关的比赛、讲座和工作坊等活动，如插花艺术、盆景或植物介绍等活动均可，惟参观活动将不获接纳。</w:t>
      </w:r>
    </w:p>
    <w:p w14:paraId="6C3AAEBF" w14:textId="7278C0DC" w:rsidR="00E11FD6" w:rsidRPr="003151AB" w:rsidRDefault="005412F7" w:rsidP="005A4B36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400" w:firstLine="26"/>
        <w:jc w:val="left"/>
        <w:rPr>
          <w:rFonts w:ascii="新細明體" w:eastAsia="新細明體" w:hAnsi="新細明體" w:cs="Gungsuh"/>
          <w:color w:val="000000" w:themeColor="text1"/>
          <w:sz w:val="22"/>
          <w:szCs w:val="22"/>
        </w:rPr>
      </w:pPr>
      <w:r w:rsidRPr="005412F7">
        <w:rPr>
          <w:rFonts w:ascii="新細明體" w:eastAsia="SimSun" w:hAnsi="新細明體" w:cs="Gungsuh" w:hint="eastAsia"/>
          <w:color w:val="000000" w:themeColor="text1"/>
          <w:sz w:val="22"/>
          <w:szCs w:val="22"/>
          <w:vertAlign w:val="superscript"/>
          <w:lang w:eastAsia="zh-CN"/>
        </w:rPr>
        <w:t>注</w:t>
      </w:r>
      <w:r w:rsidRPr="005412F7">
        <w:rPr>
          <w:rFonts w:ascii="新細明體" w:eastAsia="SimSun" w:hAnsi="新細明體" w:cs="Gungsuh"/>
          <w:color w:val="000000" w:themeColor="text1"/>
          <w:sz w:val="22"/>
          <w:szCs w:val="22"/>
          <w:vertAlign w:val="superscript"/>
          <w:lang w:eastAsia="zh-CN"/>
        </w:rPr>
        <w:t xml:space="preserve">3   </w:t>
      </w:r>
      <w:r w:rsidRPr="005412F7">
        <w:rPr>
          <w:rFonts w:ascii="新細明體" w:eastAsia="SimSun" w:hAnsi="新細明體" w:cs="Gungsuh" w:hint="eastAsia"/>
          <w:color w:val="000000" w:themeColor="text1"/>
          <w:sz w:val="22"/>
          <w:szCs w:val="22"/>
          <w:lang w:eastAsia="zh-CN"/>
        </w:rPr>
        <w:t>就绿化活动而言，用作购买奖品和纪念品的开支不得超过资助款项三成。</w:t>
      </w:r>
    </w:p>
    <w:p w14:paraId="224EC675" w14:textId="77777777" w:rsidR="005E32A8" w:rsidRPr="003151AB" w:rsidRDefault="005E32A8" w:rsidP="00173B1A">
      <w:pPr>
        <w:pBdr>
          <w:top w:val="nil"/>
          <w:left w:val="nil"/>
          <w:bottom w:val="nil"/>
          <w:right w:val="nil"/>
          <w:between w:val="nil"/>
        </w:pBdr>
        <w:ind w:left="266" w:rightChars="123" w:right="295" w:hanging="400"/>
        <w:jc w:val="center"/>
        <w:rPr>
          <w:rFonts w:ascii="新細明體" w:eastAsia="新細明體" w:hAnsi="新細明體" w:cs="Gungsuh"/>
          <w:color w:val="000000" w:themeColor="text1"/>
          <w:sz w:val="20"/>
          <w:szCs w:val="20"/>
        </w:rPr>
      </w:pPr>
    </w:p>
    <w:sectPr w:rsidR="005E32A8" w:rsidRPr="003151AB" w:rsidSect="00B671FC">
      <w:pgSz w:w="11909" w:h="16834"/>
      <w:pgMar w:top="454" w:right="1136" w:bottom="284" w:left="851" w:header="284" w:footer="170" w:gutter="0"/>
      <w:pgNumType w:start="1"/>
      <w:cols w:space="720" w:equalWidth="0">
        <w:col w:w="99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3968" w14:textId="77777777" w:rsidR="00EB31D5" w:rsidRDefault="00EB31D5">
      <w:r>
        <w:separator/>
      </w:r>
    </w:p>
  </w:endnote>
  <w:endnote w:type="continuationSeparator" w:id="0">
    <w:p w14:paraId="7C2B2CB4" w14:textId="77777777" w:rsidR="00EB31D5" w:rsidRDefault="00EB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8320" w14:textId="77777777" w:rsidR="00EB31D5" w:rsidRDefault="00EB31D5">
      <w:r>
        <w:separator/>
      </w:r>
    </w:p>
  </w:footnote>
  <w:footnote w:type="continuationSeparator" w:id="0">
    <w:p w14:paraId="7DD06133" w14:textId="77777777" w:rsidR="00EB31D5" w:rsidRDefault="00EB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2DA"/>
    <w:multiLevelType w:val="hybridMultilevel"/>
    <w:tmpl w:val="7628647A"/>
    <w:lvl w:ilvl="0" w:tplc="8AA2FEA4">
      <w:start w:val="1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Gungsuh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191D14"/>
    <w:multiLevelType w:val="multilevel"/>
    <w:tmpl w:val="73F6194C"/>
    <w:lvl w:ilvl="0">
      <w:start w:val="1"/>
      <w:numFmt w:val="lowerLetter"/>
      <w:lvlText w:val="(%1)"/>
      <w:lvlJc w:val="left"/>
      <w:pPr>
        <w:ind w:left="435" w:hanging="435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18DF4A2F"/>
    <w:multiLevelType w:val="hybridMultilevel"/>
    <w:tmpl w:val="48F2C474"/>
    <w:lvl w:ilvl="0" w:tplc="08090001">
      <w:start w:val="1"/>
      <w:numFmt w:val="bullet"/>
      <w:lvlText w:val=""/>
      <w:lvlJc w:val="left"/>
      <w:pPr>
        <w:ind w:left="2027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7" w:hanging="480"/>
      </w:pPr>
      <w:rPr>
        <w:rFonts w:ascii="Wingdings" w:hAnsi="Wingdings" w:hint="default"/>
      </w:rPr>
    </w:lvl>
  </w:abstractNum>
  <w:abstractNum w:abstractNumId="3" w15:restartNumberingAfterBreak="0">
    <w:nsid w:val="1E380BFC"/>
    <w:multiLevelType w:val="multilevel"/>
    <w:tmpl w:val="D30E4A10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73A0D71"/>
    <w:multiLevelType w:val="multilevel"/>
    <w:tmpl w:val="F33CE660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35314CDF"/>
    <w:multiLevelType w:val="multilevel"/>
    <w:tmpl w:val="A1EEAA7A"/>
    <w:lvl w:ilvl="0">
      <w:start w:val="9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3D9D6C05"/>
    <w:multiLevelType w:val="multilevel"/>
    <w:tmpl w:val="9222BAD8"/>
    <w:lvl w:ilvl="0">
      <w:start w:val="5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45DF339F"/>
    <w:multiLevelType w:val="multilevel"/>
    <w:tmpl w:val="32B475C0"/>
    <w:lvl w:ilvl="0">
      <w:start w:val="1"/>
      <w:numFmt w:val="decimal"/>
      <w:lvlText w:val="%1."/>
      <w:lvlJc w:val="left"/>
      <w:pPr>
        <w:ind w:left="851" w:hanging="425"/>
      </w:pPr>
      <w:rPr>
        <w:rFonts w:ascii="Times New Roman" w:hAnsi="Times New Roman" w:cs="Times New Roman" w:hint="default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D1E035E"/>
    <w:multiLevelType w:val="multilevel"/>
    <w:tmpl w:val="C982FCBE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60CD6F9F"/>
    <w:multiLevelType w:val="multilevel"/>
    <w:tmpl w:val="11B00E26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15D041F"/>
    <w:multiLevelType w:val="multilevel"/>
    <w:tmpl w:val="A28C4658"/>
    <w:lvl w:ilvl="0">
      <w:start w:val="4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 w15:restartNumberingAfterBreak="0">
    <w:nsid w:val="651949A7"/>
    <w:multiLevelType w:val="hybridMultilevel"/>
    <w:tmpl w:val="AF304604"/>
    <w:lvl w:ilvl="0" w:tplc="08090001">
      <w:start w:val="1"/>
      <w:numFmt w:val="bullet"/>
      <w:lvlText w:val=""/>
      <w:lvlJc w:val="left"/>
      <w:pPr>
        <w:ind w:left="7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6" w:hanging="480"/>
      </w:pPr>
      <w:rPr>
        <w:rFonts w:ascii="Wingdings" w:hAnsi="Wingdings" w:hint="default"/>
      </w:rPr>
    </w:lvl>
  </w:abstractNum>
  <w:abstractNum w:abstractNumId="12" w15:restartNumberingAfterBreak="0">
    <w:nsid w:val="7EAE21FB"/>
    <w:multiLevelType w:val="multilevel"/>
    <w:tmpl w:val="8B2A3FEA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284385830">
    <w:abstractNumId w:val="3"/>
  </w:num>
  <w:num w:numId="2" w16cid:durableId="853617873">
    <w:abstractNumId w:val="8"/>
  </w:num>
  <w:num w:numId="3" w16cid:durableId="1099835706">
    <w:abstractNumId w:val="9"/>
  </w:num>
  <w:num w:numId="4" w16cid:durableId="1094283463">
    <w:abstractNumId w:val="4"/>
  </w:num>
  <w:num w:numId="5" w16cid:durableId="150291105">
    <w:abstractNumId w:val="10"/>
  </w:num>
  <w:num w:numId="6" w16cid:durableId="1689065414">
    <w:abstractNumId w:val="1"/>
  </w:num>
  <w:num w:numId="7" w16cid:durableId="514419494">
    <w:abstractNumId w:val="6"/>
  </w:num>
  <w:num w:numId="8" w16cid:durableId="932783945">
    <w:abstractNumId w:val="5"/>
  </w:num>
  <w:num w:numId="9" w16cid:durableId="2076511740">
    <w:abstractNumId w:val="7"/>
  </w:num>
  <w:num w:numId="10" w16cid:durableId="162430703">
    <w:abstractNumId w:val="12"/>
  </w:num>
  <w:num w:numId="11" w16cid:durableId="1751581007">
    <w:abstractNumId w:val="0"/>
  </w:num>
  <w:num w:numId="12" w16cid:durableId="1384715899">
    <w:abstractNumId w:val="11"/>
  </w:num>
  <w:num w:numId="13" w16cid:durableId="1881085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D6"/>
    <w:rsid w:val="000045BF"/>
    <w:rsid w:val="000049F8"/>
    <w:rsid w:val="000066D5"/>
    <w:rsid w:val="0000686D"/>
    <w:rsid w:val="00012AF2"/>
    <w:rsid w:val="0001599B"/>
    <w:rsid w:val="000242DB"/>
    <w:rsid w:val="000256D3"/>
    <w:rsid w:val="00031657"/>
    <w:rsid w:val="000407F6"/>
    <w:rsid w:val="000506D6"/>
    <w:rsid w:val="000514C0"/>
    <w:rsid w:val="00052E2A"/>
    <w:rsid w:val="00052F1A"/>
    <w:rsid w:val="00057518"/>
    <w:rsid w:val="0006363D"/>
    <w:rsid w:val="000648C7"/>
    <w:rsid w:val="000661AB"/>
    <w:rsid w:val="000703E0"/>
    <w:rsid w:val="00075C7F"/>
    <w:rsid w:val="00076048"/>
    <w:rsid w:val="00077E9F"/>
    <w:rsid w:val="00082157"/>
    <w:rsid w:val="00082BE8"/>
    <w:rsid w:val="00091214"/>
    <w:rsid w:val="0009452B"/>
    <w:rsid w:val="000A3898"/>
    <w:rsid w:val="000A56A5"/>
    <w:rsid w:val="000B2C02"/>
    <w:rsid w:val="000B2F16"/>
    <w:rsid w:val="000B48F8"/>
    <w:rsid w:val="000B4989"/>
    <w:rsid w:val="000C0178"/>
    <w:rsid w:val="000C4BA4"/>
    <w:rsid w:val="000D5419"/>
    <w:rsid w:val="000E37BB"/>
    <w:rsid w:val="000E44D1"/>
    <w:rsid w:val="000F261D"/>
    <w:rsid w:val="000F47EA"/>
    <w:rsid w:val="000F5F72"/>
    <w:rsid w:val="00100231"/>
    <w:rsid w:val="00102D30"/>
    <w:rsid w:val="00105518"/>
    <w:rsid w:val="001078F5"/>
    <w:rsid w:val="00116D3B"/>
    <w:rsid w:val="001226FC"/>
    <w:rsid w:val="00127520"/>
    <w:rsid w:val="0013561B"/>
    <w:rsid w:val="00135CAB"/>
    <w:rsid w:val="00137D9F"/>
    <w:rsid w:val="0014488C"/>
    <w:rsid w:val="001561C1"/>
    <w:rsid w:val="00160FDA"/>
    <w:rsid w:val="0016396E"/>
    <w:rsid w:val="00173B1A"/>
    <w:rsid w:val="001750C6"/>
    <w:rsid w:val="001769B0"/>
    <w:rsid w:val="00176E7D"/>
    <w:rsid w:val="001919E8"/>
    <w:rsid w:val="001A1928"/>
    <w:rsid w:val="001A2472"/>
    <w:rsid w:val="001A320A"/>
    <w:rsid w:val="001A6FDF"/>
    <w:rsid w:val="001B073B"/>
    <w:rsid w:val="001B0A94"/>
    <w:rsid w:val="001B7F2F"/>
    <w:rsid w:val="001C5BDB"/>
    <w:rsid w:val="001D7895"/>
    <w:rsid w:val="001E1527"/>
    <w:rsid w:val="001E2404"/>
    <w:rsid w:val="001E2960"/>
    <w:rsid w:val="001E3C69"/>
    <w:rsid w:val="001F26CF"/>
    <w:rsid w:val="00200B90"/>
    <w:rsid w:val="00200E11"/>
    <w:rsid w:val="002012C1"/>
    <w:rsid w:val="002051EA"/>
    <w:rsid w:val="0020715C"/>
    <w:rsid w:val="002105DC"/>
    <w:rsid w:val="00211E56"/>
    <w:rsid w:val="0021414C"/>
    <w:rsid w:val="00226CC9"/>
    <w:rsid w:val="00232EF5"/>
    <w:rsid w:val="00234A08"/>
    <w:rsid w:val="00235AA3"/>
    <w:rsid w:val="0024129D"/>
    <w:rsid w:val="00255B14"/>
    <w:rsid w:val="00255F6C"/>
    <w:rsid w:val="00261D67"/>
    <w:rsid w:val="002650CC"/>
    <w:rsid w:val="00267084"/>
    <w:rsid w:val="0026714C"/>
    <w:rsid w:val="00274827"/>
    <w:rsid w:val="00274D35"/>
    <w:rsid w:val="00275066"/>
    <w:rsid w:val="00276F3C"/>
    <w:rsid w:val="00282EF9"/>
    <w:rsid w:val="002860C3"/>
    <w:rsid w:val="0029101E"/>
    <w:rsid w:val="0029210E"/>
    <w:rsid w:val="00293827"/>
    <w:rsid w:val="00295C98"/>
    <w:rsid w:val="002A0A3B"/>
    <w:rsid w:val="002A3E98"/>
    <w:rsid w:val="002D44ED"/>
    <w:rsid w:val="002E7BB1"/>
    <w:rsid w:val="002F1C38"/>
    <w:rsid w:val="003025EF"/>
    <w:rsid w:val="0030304C"/>
    <w:rsid w:val="00304A41"/>
    <w:rsid w:val="00307035"/>
    <w:rsid w:val="003151AB"/>
    <w:rsid w:val="003155F2"/>
    <w:rsid w:val="0031612B"/>
    <w:rsid w:val="0031782C"/>
    <w:rsid w:val="00317B66"/>
    <w:rsid w:val="00317BB1"/>
    <w:rsid w:val="00326389"/>
    <w:rsid w:val="00331AD8"/>
    <w:rsid w:val="00333CBD"/>
    <w:rsid w:val="00333E40"/>
    <w:rsid w:val="00335F88"/>
    <w:rsid w:val="003404DC"/>
    <w:rsid w:val="0034084B"/>
    <w:rsid w:val="003448D3"/>
    <w:rsid w:val="00357F3F"/>
    <w:rsid w:val="00365E4A"/>
    <w:rsid w:val="003723EE"/>
    <w:rsid w:val="003732A2"/>
    <w:rsid w:val="0038188A"/>
    <w:rsid w:val="003867E8"/>
    <w:rsid w:val="00387FBA"/>
    <w:rsid w:val="00393534"/>
    <w:rsid w:val="003977C4"/>
    <w:rsid w:val="003B043B"/>
    <w:rsid w:val="003C1D7D"/>
    <w:rsid w:val="003C6298"/>
    <w:rsid w:val="003E0579"/>
    <w:rsid w:val="003E0B2B"/>
    <w:rsid w:val="003E1EED"/>
    <w:rsid w:val="003E3930"/>
    <w:rsid w:val="003E4CA9"/>
    <w:rsid w:val="003F13C1"/>
    <w:rsid w:val="003F170C"/>
    <w:rsid w:val="003F2200"/>
    <w:rsid w:val="00401260"/>
    <w:rsid w:val="00414E00"/>
    <w:rsid w:val="004152F4"/>
    <w:rsid w:val="00422073"/>
    <w:rsid w:val="004236B5"/>
    <w:rsid w:val="00423DF4"/>
    <w:rsid w:val="00427351"/>
    <w:rsid w:val="00427C85"/>
    <w:rsid w:val="00431503"/>
    <w:rsid w:val="00431FFE"/>
    <w:rsid w:val="00435E63"/>
    <w:rsid w:val="004436F8"/>
    <w:rsid w:val="0044399A"/>
    <w:rsid w:val="004514A6"/>
    <w:rsid w:val="004576DC"/>
    <w:rsid w:val="004618E1"/>
    <w:rsid w:val="00464C68"/>
    <w:rsid w:val="00473EBB"/>
    <w:rsid w:val="00476092"/>
    <w:rsid w:val="00476ADD"/>
    <w:rsid w:val="00482329"/>
    <w:rsid w:val="00492F20"/>
    <w:rsid w:val="004B4150"/>
    <w:rsid w:val="004C1A79"/>
    <w:rsid w:val="004C52CF"/>
    <w:rsid w:val="004C74BB"/>
    <w:rsid w:val="004D0825"/>
    <w:rsid w:val="004D4EFB"/>
    <w:rsid w:val="004D5245"/>
    <w:rsid w:val="004D7571"/>
    <w:rsid w:val="004E06A3"/>
    <w:rsid w:val="004E65CD"/>
    <w:rsid w:val="004F1988"/>
    <w:rsid w:val="004F3FD2"/>
    <w:rsid w:val="004F668F"/>
    <w:rsid w:val="00503B0F"/>
    <w:rsid w:val="00513070"/>
    <w:rsid w:val="00513A41"/>
    <w:rsid w:val="005225E5"/>
    <w:rsid w:val="0053091B"/>
    <w:rsid w:val="0053458A"/>
    <w:rsid w:val="00535995"/>
    <w:rsid w:val="00535B52"/>
    <w:rsid w:val="00540DA5"/>
    <w:rsid w:val="005412F7"/>
    <w:rsid w:val="00553298"/>
    <w:rsid w:val="00553C1D"/>
    <w:rsid w:val="005600E4"/>
    <w:rsid w:val="00565ACE"/>
    <w:rsid w:val="00573360"/>
    <w:rsid w:val="005852A6"/>
    <w:rsid w:val="00585AF5"/>
    <w:rsid w:val="00591116"/>
    <w:rsid w:val="005913A2"/>
    <w:rsid w:val="005914E2"/>
    <w:rsid w:val="0059479E"/>
    <w:rsid w:val="00594A92"/>
    <w:rsid w:val="00595364"/>
    <w:rsid w:val="0059542F"/>
    <w:rsid w:val="005A36ED"/>
    <w:rsid w:val="005A4B36"/>
    <w:rsid w:val="005A5149"/>
    <w:rsid w:val="005B1A99"/>
    <w:rsid w:val="005B2857"/>
    <w:rsid w:val="005C296F"/>
    <w:rsid w:val="005C33A9"/>
    <w:rsid w:val="005C5F7F"/>
    <w:rsid w:val="005C6C32"/>
    <w:rsid w:val="005D4621"/>
    <w:rsid w:val="005D5259"/>
    <w:rsid w:val="005D6F1F"/>
    <w:rsid w:val="005E244B"/>
    <w:rsid w:val="005E32A8"/>
    <w:rsid w:val="005E63A4"/>
    <w:rsid w:val="005F508C"/>
    <w:rsid w:val="0060308C"/>
    <w:rsid w:val="00611A82"/>
    <w:rsid w:val="00613767"/>
    <w:rsid w:val="006150F8"/>
    <w:rsid w:val="006163F9"/>
    <w:rsid w:val="00622F03"/>
    <w:rsid w:val="00644D06"/>
    <w:rsid w:val="006528AB"/>
    <w:rsid w:val="006578ED"/>
    <w:rsid w:val="006631F8"/>
    <w:rsid w:val="00663208"/>
    <w:rsid w:val="00663AEE"/>
    <w:rsid w:val="0066450A"/>
    <w:rsid w:val="006654F7"/>
    <w:rsid w:val="00667057"/>
    <w:rsid w:val="006703B8"/>
    <w:rsid w:val="00670644"/>
    <w:rsid w:val="0067073C"/>
    <w:rsid w:val="00670778"/>
    <w:rsid w:val="00671607"/>
    <w:rsid w:val="00673925"/>
    <w:rsid w:val="0067408F"/>
    <w:rsid w:val="006756AB"/>
    <w:rsid w:val="006813F1"/>
    <w:rsid w:val="00683EC1"/>
    <w:rsid w:val="006850C2"/>
    <w:rsid w:val="00686C51"/>
    <w:rsid w:val="00695DAF"/>
    <w:rsid w:val="006B0487"/>
    <w:rsid w:val="006C236D"/>
    <w:rsid w:val="006C32F7"/>
    <w:rsid w:val="006C68A5"/>
    <w:rsid w:val="006D1897"/>
    <w:rsid w:val="006D38F5"/>
    <w:rsid w:val="006D4BD9"/>
    <w:rsid w:val="006D5ED6"/>
    <w:rsid w:val="006E39B5"/>
    <w:rsid w:val="006F5D9F"/>
    <w:rsid w:val="00700078"/>
    <w:rsid w:val="007008BF"/>
    <w:rsid w:val="0070274F"/>
    <w:rsid w:val="00705C52"/>
    <w:rsid w:val="00711E8B"/>
    <w:rsid w:val="00713132"/>
    <w:rsid w:val="00715FAE"/>
    <w:rsid w:val="0072100C"/>
    <w:rsid w:val="00732254"/>
    <w:rsid w:val="00740AB9"/>
    <w:rsid w:val="00746C80"/>
    <w:rsid w:val="0074727A"/>
    <w:rsid w:val="00747354"/>
    <w:rsid w:val="00747D0E"/>
    <w:rsid w:val="00753104"/>
    <w:rsid w:val="00753882"/>
    <w:rsid w:val="0075516C"/>
    <w:rsid w:val="0076395E"/>
    <w:rsid w:val="00764056"/>
    <w:rsid w:val="00766C86"/>
    <w:rsid w:val="00775019"/>
    <w:rsid w:val="00775F4B"/>
    <w:rsid w:val="0078025D"/>
    <w:rsid w:val="0078173E"/>
    <w:rsid w:val="0078236A"/>
    <w:rsid w:val="00784E05"/>
    <w:rsid w:val="0078709E"/>
    <w:rsid w:val="00790FB4"/>
    <w:rsid w:val="007921B6"/>
    <w:rsid w:val="007925C0"/>
    <w:rsid w:val="00794C51"/>
    <w:rsid w:val="007C5757"/>
    <w:rsid w:val="007C6156"/>
    <w:rsid w:val="007C6F4B"/>
    <w:rsid w:val="007C7542"/>
    <w:rsid w:val="007C758B"/>
    <w:rsid w:val="007D04FE"/>
    <w:rsid w:val="007E088B"/>
    <w:rsid w:val="007E1F98"/>
    <w:rsid w:val="007E76A2"/>
    <w:rsid w:val="007F03BD"/>
    <w:rsid w:val="007F4098"/>
    <w:rsid w:val="0080000A"/>
    <w:rsid w:val="00806661"/>
    <w:rsid w:val="008131A5"/>
    <w:rsid w:val="0081353F"/>
    <w:rsid w:val="00817540"/>
    <w:rsid w:val="0082089C"/>
    <w:rsid w:val="00820F29"/>
    <w:rsid w:val="0082271A"/>
    <w:rsid w:val="0083239D"/>
    <w:rsid w:val="00833EBB"/>
    <w:rsid w:val="008415A3"/>
    <w:rsid w:val="00842D5A"/>
    <w:rsid w:val="008455F5"/>
    <w:rsid w:val="00846B6D"/>
    <w:rsid w:val="008479F2"/>
    <w:rsid w:val="00851C7D"/>
    <w:rsid w:val="00853CCC"/>
    <w:rsid w:val="00857919"/>
    <w:rsid w:val="008608C2"/>
    <w:rsid w:val="00866333"/>
    <w:rsid w:val="00872C78"/>
    <w:rsid w:val="00874623"/>
    <w:rsid w:val="00875D9C"/>
    <w:rsid w:val="00880BB5"/>
    <w:rsid w:val="00880E1E"/>
    <w:rsid w:val="008833CF"/>
    <w:rsid w:val="008946BE"/>
    <w:rsid w:val="00896496"/>
    <w:rsid w:val="008966CF"/>
    <w:rsid w:val="008A14CA"/>
    <w:rsid w:val="008A174D"/>
    <w:rsid w:val="008A5C99"/>
    <w:rsid w:val="008B4F25"/>
    <w:rsid w:val="008E0BC2"/>
    <w:rsid w:val="008E6005"/>
    <w:rsid w:val="008E733D"/>
    <w:rsid w:val="008E78A4"/>
    <w:rsid w:val="008F409D"/>
    <w:rsid w:val="00900F26"/>
    <w:rsid w:val="009012AE"/>
    <w:rsid w:val="00901EBA"/>
    <w:rsid w:val="0090312E"/>
    <w:rsid w:val="009044DE"/>
    <w:rsid w:val="009049E7"/>
    <w:rsid w:val="00907D4D"/>
    <w:rsid w:val="00912EAB"/>
    <w:rsid w:val="0091697E"/>
    <w:rsid w:val="00920739"/>
    <w:rsid w:val="00920C7B"/>
    <w:rsid w:val="00921987"/>
    <w:rsid w:val="00921CD9"/>
    <w:rsid w:val="00923C60"/>
    <w:rsid w:val="00936DCE"/>
    <w:rsid w:val="00940358"/>
    <w:rsid w:val="0094317A"/>
    <w:rsid w:val="00945A93"/>
    <w:rsid w:val="0095418A"/>
    <w:rsid w:val="00955A2E"/>
    <w:rsid w:val="0095630D"/>
    <w:rsid w:val="00967838"/>
    <w:rsid w:val="00995BE5"/>
    <w:rsid w:val="009A24B5"/>
    <w:rsid w:val="009A3D85"/>
    <w:rsid w:val="009A43B5"/>
    <w:rsid w:val="009A4C9D"/>
    <w:rsid w:val="009A7748"/>
    <w:rsid w:val="009B04E3"/>
    <w:rsid w:val="009B0609"/>
    <w:rsid w:val="009B1342"/>
    <w:rsid w:val="009B296B"/>
    <w:rsid w:val="009B3730"/>
    <w:rsid w:val="009B438B"/>
    <w:rsid w:val="009B64F4"/>
    <w:rsid w:val="009C1561"/>
    <w:rsid w:val="009C240C"/>
    <w:rsid w:val="009C7D5D"/>
    <w:rsid w:val="009E0233"/>
    <w:rsid w:val="009E44D7"/>
    <w:rsid w:val="009E6496"/>
    <w:rsid w:val="009E785F"/>
    <w:rsid w:val="009F0078"/>
    <w:rsid w:val="009F137A"/>
    <w:rsid w:val="009F19BF"/>
    <w:rsid w:val="009F1C4A"/>
    <w:rsid w:val="009F5890"/>
    <w:rsid w:val="00A07E57"/>
    <w:rsid w:val="00A11C40"/>
    <w:rsid w:val="00A15812"/>
    <w:rsid w:val="00A2166A"/>
    <w:rsid w:val="00A24C89"/>
    <w:rsid w:val="00A27105"/>
    <w:rsid w:val="00A275A1"/>
    <w:rsid w:val="00A31801"/>
    <w:rsid w:val="00A342B7"/>
    <w:rsid w:val="00A40AD3"/>
    <w:rsid w:val="00A424C4"/>
    <w:rsid w:val="00A51C8C"/>
    <w:rsid w:val="00A539A9"/>
    <w:rsid w:val="00A53B6B"/>
    <w:rsid w:val="00A552E2"/>
    <w:rsid w:val="00A6184F"/>
    <w:rsid w:val="00A62418"/>
    <w:rsid w:val="00A6684F"/>
    <w:rsid w:val="00A71AE5"/>
    <w:rsid w:val="00A749DD"/>
    <w:rsid w:val="00A856F4"/>
    <w:rsid w:val="00A85B1A"/>
    <w:rsid w:val="00A902B3"/>
    <w:rsid w:val="00AC0E31"/>
    <w:rsid w:val="00AC1578"/>
    <w:rsid w:val="00AC5098"/>
    <w:rsid w:val="00AC7B90"/>
    <w:rsid w:val="00AD34B3"/>
    <w:rsid w:val="00AD460B"/>
    <w:rsid w:val="00AD6C45"/>
    <w:rsid w:val="00AE5586"/>
    <w:rsid w:val="00AF0BB3"/>
    <w:rsid w:val="00AF53B3"/>
    <w:rsid w:val="00AF6E11"/>
    <w:rsid w:val="00B02BFE"/>
    <w:rsid w:val="00B07964"/>
    <w:rsid w:val="00B11906"/>
    <w:rsid w:val="00B16512"/>
    <w:rsid w:val="00B20547"/>
    <w:rsid w:val="00B24748"/>
    <w:rsid w:val="00B31D97"/>
    <w:rsid w:val="00B336EB"/>
    <w:rsid w:val="00B41105"/>
    <w:rsid w:val="00B43631"/>
    <w:rsid w:val="00B45BE0"/>
    <w:rsid w:val="00B548A3"/>
    <w:rsid w:val="00B55975"/>
    <w:rsid w:val="00B55C9A"/>
    <w:rsid w:val="00B606CE"/>
    <w:rsid w:val="00B6095F"/>
    <w:rsid w:val="00B62C9C"/>
    <w:rsid w:val="00B671FC"/>
    <w:rsid w:val="00B72A14"/>
    <w:rsid w:val="00B75D6E"/>
    <w:rsid w:val="00B7639F"/>
    <w:rsid w:val="00B83BB1"/>
    <w:rsid w:val="00B95663"/>
    <w:rsid w:val="00BA05E0"/>
    <w:rsid w:val="00BA2865"/>
    <w:rsid w:val="00BA4B70"/>
    <w:rsid w:val="00BA6B2D"/>
    <w:rsid w:val="00BB09CE"/>
    <w:rsid w:val="00BB6BA1"/>
    <w:rsid w:val="00BC005D"/>
    <w:rsid w:val="00BC2790"/>
    <w:rsid w:val="00BC4584"/>
    <w:rsid w:val="00BD090A"/>
    <w:rsid w:val="00BD4F99"/>
    <w:rsid w:val="00BD5FCE"/>
    <w:rsid w:val="00BD65E8"/>
    <w:rsid w:val="00BE69E2"/>
    <w:rsid w:val="00BE786D"/>
    <w:rsid w:val="00BF5BA9"/>
    <w:rsid w:val="00BF70B7"/>
    <w:rsid w:val="00C0564E"/>
    <w:rsid w:val="00C062CE"/>
    <w:rsid w:val="00C0744D"/>
    <w:rsid w:val="00C158C4"/>
    <w:rsid w:val="00C16E89"/>
    <w:rsid w:val="00C17170"/>
    <w:rsid w:val="00C17415"/>
    <w:rsid w:val="00C21326"/>
    <w:rsid w:val="00C238B2"/>
    <w:rsid w:val="00C240D1"/>
    <w:rsid w:val="00C24D3A"/>
    <w:rsid w:val="00C33383"/>
    <w:rsid w:val="00C34316"/>
    <w:rsid w:val="00C36EFD"/>
    <w:rsid w:val="00C4160C"/>
    <w:rsid w:val="00C52617"/>
    <w:rsid w:val="00C54DC6"/>
    <w:rsid w:val="00C619D2"/>
    <w:rsid w:val="00C73ACA"/>
    <w:rsid w:val="00C80B55"/>
    <w:rsid w:val="00C8674B"/>
    <w:rsid w:val="00C86DE9"/>
    <w:rsid w:val="00C91A7A"/>
    <w:rsid w:val="00CA3C06"/>
    <w:rsid w:val="00CA3C7A"/>
    <w:rsid w:val="00CA7AE7"/>
    <w:rsid w:val="00CB258F"/>
    <w:rsid w:val="00CB2E81"/>
    <w:rsid w:val="00CB779A"/>
    <w:rsid w:val="00CC15CA"/>
    <w:rsid w:val="00CC4FB6"/>
    <w:rsid w:val="00CC56B0"/>
    <w:rsid w:val="00CC589A"/>
    <w:rsid w:val="00CD5EB0"/>
    <w:rsid w:val="00CD6195"/>
    <w:rsid w:val="00CE2D89"/>
    <w:rsid w:val="00CF40A1"/>
    <w:rsid w:val="00CF57DE"/>
    <w:rsid w:val="00CF7FED"/>
    <w:rsid w:val="00D00D91"/>
    <w:rsid w:val="00D018BD"/>
    <w:rsid w:val="00D0247A"/>
    <w:rsid w:val="00D07300"/>
    <w:rsid w:val="00D07DED"/>
    <w:rsid w:val="00D07E4A"/>
    <w:rsid w:val="00D1089B"/>
    <w:rsid w:val="00D14F9E"/>
    <w:rsid w:val="00D163DB"/>
    <w:rsid w:val="00D2289F"/>
    <w:rsid w:val="00D24D52"/>
    <w:rsid w:val="00D26A01"/>
    <w:rsid w:val="00D32AE9"/>
    <w:rsid w:val="00D357A4"/>
    <w:rsid w:val="00D3607C"/>
    <w:rsid w:val="00D3619F"/>
    <w:rsid w:val="00D3636A"/>
    <w:rsid w:val="00D42CC2"/>
    <w:rsid w:val="00D42E68"/>
    <w:rsid w:val="00D43786"/>
    <w:rsid w:val="00D44F94"/>
    <w:rsid w:val="00D45C2D"/>
    <w:rsid w:val="00D54979"/>
    <w:rsid w:val="00D56A76"/>
    <w:rsid w:val="00D729E7"/>
    <w:rsid w:val="00D741C0"/>
    <w:rsid w:val="00D84BD5"/>
    <w:rsid w:val="00D86452"/>
    <w:rsid w:val="00D90101"/>
    <w:rsid w:val="00D95147"/>
    <w:rsid w:val="00D956AC"/>
    <w:rsid w:val="00D96902"/>
    <w:rsid w:val="00DA502B"/>
    <w:rsid w:val="00DA71F3"/>
    <w:rsid w:val="00DA75FB"/>
    <w:rsid w:val="00DB1B4D"/>
    <w:rsid w:val="00DB3AFB"/>
    <w:rsid w:val="00DC25FE"/>
    <w:rsid w:val="00DC3077"/>
    <w:rsid w:val="00DC3CB9"/>
    <w:rsid w:val="00DC3CCB"/>
    <w:rsid w:val="00DC517A"/>
    <w:rsid w:val="00DC52C3"/>
    <w:rsid w:val="00DC5382"/>
    <w:rsid w:val="00DC6469"/>
    <w:rsid w:val="00DD0B30"/>
    <w:rsid w:val="00DD1269"/>
    <w:rsid w:val="00DD4F19"/>
    <w:rsid w:val="00DD67E1"/>
    <w:rsid w:val="00DE5D45"/>
    <w:rsid w:val="00DF11A6"/>
    <w:rsid w:val="00DF16A2"/>
    <w:rsid w:val="00DF17EB"/>
    <w:rsid w:val="00DF3C70"/>
    <w:rsid w:val="00E02F8A"/>
    <w:rsid w:val="00E062C4"/>
    <w:rsid w:val="00E11FD6"/>
    <w:rsid w:val="00E166A4"/>
    <w:rsid w:val="00E16871"/>
    <w:rsid w:val="00E20928"/>
    <w:rsid w:val="00E34597"/>
    <w:rsid w:val="00E36830"/>
    <w:rsid w:val="00E36A98"/>
    <w:rsid w:val="00E40C6D"/>
    <w:rsid w:val="00E428B1"/>
    <w:rsid w:val="00E43AB7"/>
    <w:rsid w:val="00E56649"/>
    <w:rsid w:val="00E57CE4"/>
    <w:rsid w:val="00E63833"/>
    <w:rsid w:val="00E8346E"/>
    <w:rsid w:val="00E91944"/>
    <w:rsid w:val="00EA17AE"/>
    <w:rsid w:val="00EA1913"/>
    <w:rsid w:val="00EA53F5"/>
    <w:rsid w:val="00EB31D5"/>
    <w:rsid w:val="00EB60C9"/>
    <w:rsid w:val="00EB615B"/>
    <w:rsid w:val="00EC3521"/>
    <w:rsid w:val="00EC5A9D"/>
    <w:rsid w:val="00ED6CCF"/>
    <w:rsid w:val="00ED6F87"/>
    <w:rsid w:val="00EE3EBB"/>
    <w:rsid w:val="00EE7214"/>
    <w:rsid w:val="00EF0EAB"/>
    <w:rsid w:val="00F04297"/>
    <w:rsid w:val="00F07F78"/>
    <w:rsid w:val="00F12B42"/>
    <w:rsid w:val="00F149E5"/>
    <w:rsid w:val="00F17010"/>
    <w:rsid w:val="00F22BFF"/>
    <w:rsid w:val="00F23F08"/>
    <w:rsid w:val="00F3045D"/>
    <w:rsid w:val="00F31043"/>
    <w:rsid w:val="00F32AF8"/>
    <w:rsid w:val="00F4095B"/>
    <w:rsid w:val="00F4117C"/>
    <w:rsid w:val="00F4138C"/>
    <w:rsid w:val="00F51416"/>
    <w:rsid w:val="00F52E6F"/>
    <w:rsid w:val="00F664A8"/>
    <w:rsid w:val="00F74226"/>
    <w:rsid w:val="00F74F9E"/>
    <w:rsid w:val="00F755A2"/>
    <w:rsid w:val="00F80273"/>
    <w:rsid w:val="00F848A3"/>
    <w:rsid w:val="00F85C16"/>
    <w:rsid w:val="00F94AAE"/>
    <w:rsid w:val="00FB1AB6"/>
    <w:rsid w:val="00FB3EED"/>
    <w:rsid w:val="00FB7AA8"/>
    <w:rsid w:val="00FC522D"/>
    <w:rsid w:val="00FC7E32"/>
    <w:rsid w:val="00FD289B"/>
    <w:rsid w:val="00FD6A50"/>
    <w:rsid w:val="00FE08FD"/>
    <w:rsid w:val="00FF1A45"/>
    <w:rsid w:val="00FF2C0D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10A965"/>
  <w15:docId w15:val="{DB6C0C15-1883-4306-AF20-68997230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49E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rFonts w:ascii="Arial" w:eastAsia="Arial" w:hAnsi="Arial" w:cs="Arial"/>
      <w:b/>
      <w:sz w:val="48"/>
      <w:szCs w:val="48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eastAsia="Arial" w:hAnsi="Arial" w:cs="Arial"/>
      <w:b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jc w:val="center"/>
      <w:outlineLvl w:val="4"/>
    </w:pPr>
    <w:rPr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header"/>
    <w:basedOn w:val="a"/>
    <w:link w:val="a6"/>
    <w:uiPriority w:val="99"/>
    <w:unhideWhenUsed/>
    <w:rsid w:val="0013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7D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7D9F"/>
    <w:rPr>
      <w:sz w:val="20"/>
      <w:szCs w:val="20"/>
    </w:rPr>
  </w:style>
  <w:style w:type="table" w:styleId="a9">
    <w:name w:val="Table Grid"/>
    <w:basedOn w:val="a1"/>
    <w:uiPriority w:val="39"/>
    <w:rsid w:val="0053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92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92F2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E32A8"/>
    <w:pPr>
      <w:ind w:leftChars="200" w:left="480"/>
    </w:pPr>
  </w:style>
  <w:style w:type="paragraph" w:styleId="ad">
    <w:name w:val="No Spacing"/>
    <w:uiPriority w:val="1"/>
    <w:qFormat/>
    <w:rsid w:val="005E32A8"/>
    <w:pPr>
      <w:jc w:val="left"/>
    </w:pPr>
    <w:rPr>
      <w:rFonts w:asciiTheme="minorHAnsi" w:hAnsiTheme="minorHAnsi" w:cstheme="minorBidi"/>
      <w:kern w:val="2"/>
      <w:szCs w:val="22"/>
    </w:rPr>
  </w:style>
  <w:style w:type="paragraph" w:styleId="ae">
    <w:name w:val="Salutation"/>
    <w:basedOn w:val="a"/>
    <w:next w:val="a"/>
    <w:link w:val="af"/>
    <w:uiPriority w:val="99"/>
    <w:unhideWhenUsed/>
    <w:rsid w:val="00D3607C"/>
    <w:rPr>
      <w:sz w:val="23"/>
      <w:szCs w:val="23"/>
      <w:lang w:eastAsia="zh-HK"/>
    </w:rPr>
  </w:style>
  <w:style w:type="character" w:customStyle="1" w:styleId="af">
    <w:name w:val="問候 字元"/>
    <w:basedOn w:val="a0"/>
    <w:link w:val="ae"/>
    <w:uiPriority w:val="99"/>
    <w:rsid w:val="00D3607C"/>
    <w:rPr>
      <w:sz w:val="23"/>
      <w:szCs w:val="23"/>
      <w:lang w:eastAsia="zh-HK"/>
    </w:rPr>
  </w:style>
  <w:style w:type="paragraph" w:styleId="af0">
    <w:name w:val="Closing"/>
    <w:basedOn w:val="a"/>
    <w:link w:val="af1"/>
    <w:uiPriority w:val="99"/>
    <w:unhideWhenUsed/>
    <w:rsid w:val="00D3607C"/>
    <w:pPr>
      <w:ind w:leftChars="1800" w:left="100"/>
    </w:pPr>
    <w:rPr>
      <w:sz w:val="23"/>
      <w:szCs w:val="23"/>
      <w:lang w:eastAsia="zh-HK"/>
    </w:rPr>
  </w:style>
  <w:style w:type="character" w:customStyle="1" w:styleId="af1">
    <w:name w:val="結語 字元"/>
    <w:basedOn w:val="a0"/>
    <w:link w:val="af0"/>
    <w:uiPriority w:val="99"/>
    <w:rsid w:val="00D3607C"/>
    <w:rPr>
      <w:sz w:val="23"/>
      <w:szCs w:val="23"/>
      <w:lang w:eastAsia="zh-HK"/>
    </w:rPr>
  </w:style>
  <w:style w:type="paragraph" w:styleId="HTML">
    <w:name w:val="HTML Preformatted"/>
    <w:basedOn w:val="a"/>
    <w:link w:val="HTML0"/>
    <w:uiPriority w:val="99"/>
    <w:unhideWhenUsed/>
    <w:rsid w:val="001F26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1F26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F26CF"/>
  </w:style>
  <w:style w:type="character" w:styleId="af2">
    <w:name w:val="Hyperlink"/>
    <w:basedOn w:val="a0"/>
    <w:uiPriority w:val="99"/>
    <w:unhideWhenUsed/>
    <w:rsid w:val="007E1F98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90312E"/>
    <w:rPr>
      <w:color w:val="800080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E2D89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945A9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945A93"/>
    <w:pPr>
      <w:jc w:val="left"/>
    </w:pPr>
  </w:style>
  <w:style w:type="character" w:customStyle="1" w:styleId="af6">
    <w:name w:val="註解文字 字元"/>
    <w:basedOn w:val="a0"/>
    <w:link w:val="af5"/>
    <w:uiPriority w:val="99"/>
    <w:semiHidden/>
    <w:rsid w:val="00945A9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5A93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945A93"/>
    <w:rPr>
      <w:b/>
      <w:bCs/>
    </w:rPr>
  </w:style>
  <w:style w:type="paragraph" w:styleId="af9">
    <w:name w:val="Revision"/>
    <w:hidden/>
    <w:uiPriority w:val="99"/>
    <w:semiHidden/>
    <w:rsid w:val="00945A93"/>
    <w:pPr>
      <w:widowControl/>
      <w:jc w:val="left"/>
    </w:pPr>
  </w:style>
  <w:style w:type="character" w:customStyle="1" w:styleId="12">
    <w:name w:val="未解析的提及1"/>
    <w:basedOn w:val="a0"/>
    <w:uiPriority w:val="99"/>
    <w:semiHidden/>
    <w:unhideWhenUsed/>
    <w:rsid w:val="00DC5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7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noFill/>
        </a:ln>
      </a:spPr>
      <a:bodyPr spcFirstLastPara="1" wrap="square" lIns="91425" tIns="45700" rIns="91425" bIns="45700" anchor="t" anchorCtr="0">
        <a:noAutofit/>
      </a:bodyPr>
      <a:lstStyle/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7E3E-93AF-473F-99B0-0057F103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LCSD</dc:creator>
  <cp:keywords/>
  <dc:description/>
  <cp:lastModifiedBy>TING Bill YP</cp:lastModifiedBy>
  <cp:revision>12</cp:revision>
  <cp:lastPrinted>2025-05-07T07:45:00Z</cp:lastPrinted>
  <dcterms:created xsi:type="dcterms:W3CDTF">2025-04-25T08:55:00Z</dcterms:created>
  <dcterms:modified xsi:type="dcterms:W3CDTF">2026-04-17T06:10:00Z</dcterms:modified>
</cp:coreProperties>
</file>